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rFonts w:ascii="Noto Sans" w:cs="Noto Sans" w:eastAsia="Noto Sans" w:hAnsi="Noto Sans"/>
        </w:rPr>
        <w:t xml:space="preserve">*ಮಾಧ್ಯಮ ಪ್ರಕಟಣೆ:*</w:t>
      </w:r>
    </w:p>
    <w:p>
      <w:r>
        <w:rPr>
          <w:rFonts w:ascii="Noto Sans" w:cs="Noto Sans" w:eastAsia="Noto Sans" w:hAnsi="Noto Sans"/>
        </w:rPr>
        <w:t xml:space="preserve"/>
      </w:r>
    </w:p>
    <w:p>
      <w:r>
        <w:rPr>
          <w:rFonts w:ascii="Noto Sans" w:cs="Noto Sans" w:eastAsia="Noto Sans" w:hAnsi="Noto Sans"/>
        </w:rPr>
        <w:t xml:space="preserve">*ಗ್ರೇಟರ್ ಬೆಂಗಳೂರು ಪ್ರಾಧಿಕಾರ*</w:t>
      </w:r>
    </w:p>
    <w:p>
      <w:r>
        <w:rPr>
          <w:rFonts w:ascii="Noto Sans" w:cs="Noto Sans" w:eastAsia="Noto Sans" w:hAnsi="Noto Sans"/>
        </w:rPr>
        <w:t xml:space="preserve"/>
      </w:r>
    </w:p>
    <w:p>
      <w:r>
        <w:rPr>
          <w:rFonts w:ascii="Noto Sans" w:cs="Noto Sans" w:eastAsia="Noto Sans" w:hAnsi="Noto Sans"/>
        </w:rPr>
        <w:t xml:space="preserve">*ಜಿಬಿಎ ವ್ಯಾಪ್ತಿಯ 5 ನಗರ ಪಾಲಿಕೆಗಳಲ್ಲಿ ಅಕ್ಟೋಬರ್ 31ರಿಂದ ಪ್ರತಿ ಶನಿವಾರ ‘ಇ-ಖಾತಾ ಮೇಳ’ ಪುನರಾರಂಭ: ಮುನೀಶ್ ಮೌದ್ಗಿಲ್*</w:t>
      </w:r>
    </w:p>
    <w:p>
      <w:r>
        <w:rPr>
          <w:rFonts w:ascii="Noto Sans" w:cs="Noto Sans" w:eastAsia="Noto Sans" w:hAnsi="Noto Sans"/>
        </w:rPr>
        <w:t xml:space="preserve"/>
      </w:r>
    </w:p>
    <w:p>
      <w:r>
        <w:rPr>
          <w:rFonts w:ascii="Noto Sans" w:cs="Noto Sans" w:eastAsia="Noto Sans" w:hAnsi="Noto Sans"/>
        </w:rPr>
        <w:t xml:space="preserve">*ಬೆಂಗಳೂರು, ಅಕ್ಟೋಬರ್-24:*</w:t>
      </w:r>
    </w:p>
    <w:p>
      <w:r>
        <w:rPr>
          <w:rFonts w:ascii="Noto Sans" w:cs="Noto Sans" w:eastAsia="Noto Sans" w:hAnsi="Noto Sans"/>
        </w:rPr>
        <w:t xml:space="preserve"/>
      </w:r>
    </w:p>
    <w:p>
      <w:r>
        <w:rPr>
          <w:rFonts w:ascii="Noto Sans" w:cs="Noto Sans" w:eastAsia="Noto Sans" w:hAnsi="Noto Sans"/>
        </w:rPr>
        <w:t xml:space="preserve">ಜಿಬಿಎ ವ್ಯಾಪ್ತಿಯ ಐದು ನಗರ ಪಾಲಿಕೆಗಳ ಸಹಾಯಕ ಕಂದಾಯ ಅಧಿಕಾರಿ(ಎಆರ್‌ಒ) ಕಚೇರಿಗಳು ಸೇರಿದಂತೆ ಆಯಾ ನಗರ ಪಾಲಿಕೆಗಳ ಆಯುಕ್ತರು ಹಾಗೂ ಜಂಟಿ ಆಯುಕ್ತರು ಗುರುತಿಸುವ ಸ್ಥಳಗಳಲ್ಲಿ ಅಕ್ಟೋಬರ್ 31, 2026ರಿಂದ ಪ್ರತಿ ಶನಿವಾರ ‘ಇ-ಖಾತಾ ಮೇಳ’ವನ್ನು ಪುನರಾರಂಭಿಸಲಾಗುವುದು ಎಂದು *ಮುಖ್ಯ ಆಯುಕ್ತರಾದ ಮಹೇಶ್ವರ್ ರಾವ್* ರವರು ತಿಳಿಸಿದ್ದಾರೆ.</w:t>
      </w:r>
    </w:p>
    <w:p>
      <w:r>
        <w:rPr>
          <w:rFonts w:ascii="Noto Sans" w:cs="Noto Sans" w:eastAsia="Noto Sans" w:hAnsi="Noto Sans"/>
        </w:rPr>
        <w:t xml:space="preserve"/>
      </w:r>
    </w:p>
    <w:p>
      <w:r>
        <w:rPr>
          <w:rFonts w:ascii="Noto Sans" w:cs="Noto Sans" w:eastAsia="Noto Sans" w:hAnsi="Noto Sans"/>
        </w:rPr>
        <w:t xml:space="preserve">*ಸನ್ಮಾನ್ಯ ಮುಖ್ಯಮಂತ್ರಿಗಳು ಹಾಗೂ ಮಾನ್ಯ ಗ್ರೇಟರ್ ಬೆಂಗಳೂರು ಅಭಿವೃದ್ಧಿ ಸಚಿವರ* ನಿರ್ದೇಶನ ಮೇರೆಗೆ ಮೇಳವನ್ನು ಪುನರಾರಂಭಿಸಲಾಗುತ್ತಿದ್ದು, ನಾಗರಿಕರು ಇ-ಖಾತಾಗೆ ಸಂಬಂಧಿಸಿದ ವಿವಿಧ ಸೇವೆಗಳನ್ನು ಸುಲಭವಾಗಿ ಪಡೆಯಲು ಈ ಅವಕಾಶವನ್ನು ಸದುಪಯೋಗಪಡಿಸಿಕೊಳ್ಳಬಹುದು.</w:t>
      </w:r>
    </w:p>
    <w:p>
      <w:r>
        <w:rPr>
          <w:rFonts w:ascii="Noto Sans" w:cs="Noto Sans" w:eastAsia="Noto Sans" w:hAnsi="Noto Sans"/>
        </w:rPr>
        <w:t xml:space="preserve"/>
      </w:r>
    </w:p>
    <w:p>
      <w:r>
        <w:rPr>
          <w:rFonts w:ascii="Noto Sans" w:cs="Noto Sans" w:eastAsia="Noto Sans" w:hAnsi="Noto Sans"/>
        </w:rPr>
        <w:t xml:space="preserve">ಮೇಳವನ್ನು ವ್ಯವಸ್ಥಿತವಾಗಿ ಆಯೋಜಿಸಲು ಅಗತ್ಯ ಸಿದ್ಧತೆಗಳನ್ನು ಕೈಗೊಳ್ಳುವಂತೆ ಆಯಾ ನಗರ ಪಾಲಿಕೆಗಳ ಆಯುಕ್ತರು ಹಾಗೂ ಜಂಟಿ ಆಯುಕ್ತರಿಗೆ ಈಗಾಗಲೇ ಸೂಚಿಸಲಾಗಿದೆ. ಮೇಳ ನಡೆಯುವ ಸ್ಥಳಗಳ ವಿವರಗಳನ್ನು ಜಿಬಿಎಯ ಅಧಿಕೃತ ವೆಬ್‌ಸೈಟ್ ಹಾಗೂ ಸಾಮಾಜಿಕ ಜಾಲತಾಣಗಳ ಮೂಲಕ ಸಾರ್ವಜನಿಕರಿಗೆ ತಿಳಿಸಲಾಗುವುದು. ನಾಗರಿಕರು ಈ ಮಾಹಿತಿಯನ್ನು ಗಮನಿಸಿ, ಮೇಳದ ಪ್ರಯೋಜನ ಪಡೆದುಕೊಳ್ಳುವಂತೆ ಕೋರಲಾಗಿದೆ.</w:t>
      </w:r>
    </w:p>
    <w:p>
      <w:r>
        <w:rPr>
          <w:rFonts w:ascii="Noto Sans" w:cs="Noto Sans" w:eastAsia="Noto Sans" w:hAnsi="Noto Sans"/>
        </w:rPr>
        <w:t xml:space="preserve"/>
      </w:r>
    </w:p>
    <w:p>
      <w:r>
        <w:rPr>
          <w:rFonts w:ascii="Noto Sans" w:cs="Noto Sans" w:eastAsia="Noto Sans" w:hAnsi="Noto Sans"/>
        </w:rPr>
        <w:t xml:space="preserve">*ನಾಗರಿಕರೇ ಸ್ವತಃ ಇ-ಖಾತಾಗೆ ಅರ್ಜಿ ಸಲ್ಲಿಸಿ:*</w:t>
      </w:r>
    </w:p>
    <w:p>
      <w:r>
        <w:rPr>
          <w:rFonts w:ascii="Noto Sans" w:cs="Noto Sans" w:eastAsia="Noto Sans" w:hAnsi="Noto Sans"/>
        </w:rPr>
        <w:t xml:space="preserve"/>
      </w:r>
    </w:p>
    <w:p>
      <w:r>
        <w:rPr>
          <w:rFonts w:ascii="Noto Sans" w:cs="Noto Sans" w:eastAsia="Noto Sans" w:hAnsi="Noto Sans"/>
        </w:rPr>
        <w:t xml:space="preserve">ಇ-ಖಾತಾ ಸೇವೆಗಳನ್ನು ಪಡೆಯುವ ಕುರಿತು ಕನ್ನಡ ಮತ್ತು ಇಂಗ್ಲಿಷ್ ಭಾಷೆಗಳಲ್ಲಿ ಮಾಹಿತಿ ನೀಡುವ ವಿಡಿಯೋಗಳನ್ನು ಕೆಳಗಿನ ಯೂಟ್ಯೂಬ್ ಚಾನೆಲ್‌ನಲ್ಲಿ ಅಪ್‌ಲೋಡ್ ಮಾಡಲಾಗಿದೆ.</w:t>
      </w:r>
    </w:p>
    <w:p>
      <w:r>
        <w:rPr>
          <w:rFonts w:ascii="Noto Sans" w:cs="Noto Sans" w:eastAsia="Noto Sans" w:hAnsi="Noto Sans"/>
        </w:rPr>
        <w:t xml:space="preserve"/>
      </w:r>
    </w:p>
    <w:p>
      <w:r>
        <w:rPr>
          <w:rFonts w:ascii="Noto Sans" w:cs="Noto Sans" w:eastAsia="Noto Sans" w:hAnsi="Noto Sans"/>
        </w:rPr>
        <w:t xml:space="preserve">*ಯೂಟ್ಯೂಬ್ ಚಾನೆಲ್:* https://youtube.com/@revenuebmp?si=8Jh4AVM18g-stdgf</w:t>
      </w:r>
    </w:p>
    <w:p>
      <w:r>
        <w:rPr>
          <w:rFonts w:ascii="Noto Sans" w:cs="Noto Sans" w:eastAsia="Noto Sans" w:hAnsi="Noto Sans"/>
        </w:rPr>
        <w:t xml:space="preserve"/>
      </w:r>
    </w:p>
    <w:p>
      <w:r>
        <w:rPr>
          <w:rFonts w:ascii="Noto Sans" w:cs="Noto Sans" w:eastAsia="Noto Sans" w:hAnsi="Noto Sans"/>
        </w:rPr>
        <w:t xml:space="preserve">ನಾಗರಿಕರು ಈ ವಿಡಿಯೋಗಳನ್ನು ವೀಕ್ಷಿಸುವ ಮೂಲಕ ಅರ್ಜಿ ಸಲ್ಲಿಸುವ ಪ್ರಕ್ರಿಯೆಯನ್ನು ತಿಳಿದುಕೊಂಡು, ಜಿಬಿಎ ಇ-ಆಸ್ತಿ ಪೋರ್ಟಲ್‌ಗೆ ಭೇಟಿ ನೀಡಿ ಸ್ವತಃ ಸುಲಭವಾಗಿ ಅರ್ಜಿ ಸಲ್ಲಿಸಬಹುದು.</w:t>
      </w:r>
    </w:p>
    <w:p>
      <w:r>
        <w:rPr>
          <w:rFonts w:ascii="Noto Sans" w:cs="Noto Sans" w:eastAsia="Noto Sans" w:hAnsi="Noto Sans"/>
        </w:rPr>
        <w:t xml:space="preserve"/>
      </w:r>
    </w:p>
    <w:p>
      <w:r>
        <w:rPr>
          <w:rFonts w:ascii="Noto Sans" w:cs="Noto Sans" w:eastAsia="Noto Sans" w:hAnsi="Noto Sans"/>
        </w:rPr>
        <w:t xml:space="preserve">*ಇ-ಆಸ್ತಿ ಪೋರ್ಟಲ್:* https://GBAeAasthi.Karnataka.gov.in</w:t>
      </w:r>
    </w:p>
    <w:p>
      <w:r>
        <w:rPr>
          <w:rFonts w:ascii="Noto Sans" w:cs="Noto Sans" w:eastAsia="Noto Sans" w:hAnsi="Noto Sans"/>
        </w:rPr>
        <w:t xml:space="preserve"/>
      </w:r>
    </w:p>
    <w:p>
      <w:r>
        <w:rPr>
          <w:rFonts w:ascii="Noto Sans" w:cs="Noto Sans" w:eastAsia="Noto Sans" w:hAnsi="Noto Sans"/>
        </w:rPr>
        <w:t xml:space="preserve">*ನಿಮ್ಮ ಮನೆ ಬಾಗಿಲಿಗೆ ಜನಸೇವಕ:*</w:t>
      </w:r>
    </w:p>
    <w:p>
      <w:r>
        <w:rPr>
          <w:rFonts w:ascii="Noto Sans" w:cs="Noto Sans" w:eastAsia="Noto Sans" w:hAnsi="Noto Sans"/>
        </w:rPr>
        <w:t xml:space="preserve"/>
      </w:r>
    </w:p>
    <w:p>
      <w:r>
        <w:rPr>
          <w:rFonts w:ascii="Noto Sans" w:cs="Noto Sans" w:eastAsia="Noto Sans" w:hAnsi="Noto Sans"/>
        </w:rPr>
        <w:t xml:space="preserve">ಜಿಬಿಎ ವ್ಯಾಪ್ತಿಯಲ್ಲಿ ಇ-ಖಾತಾ ಪಡೆಯಲು, ಹೊಸ ಖಾತಾ ಮಾಡಿಸಿಕೊಳ್ಳಲು ಅಥವಾ ಬಿ-ಖಾತಾದಿಂದ ಎ-ಖಾತಾಗೆ ಪರಿವರ್ತಿಸಿಕೊಳ್ಳಲು ತೊಂದರೆಯಾಗುತ್ತಿದ್ದರೆ, ನಾಗರಿಕರು ಜನಸೇವಕ ಸೇವೆಯನ್ನು ಬಳಸಿಕೊಳ್ಳಬಹುದು. ಜನಸೇವಕರು ಮನೆ ಬಾಗಿಲಿಗೆ ಭೇಟಿ ನೀಡಿ ಅರ್ಜಿ ಸಲ್ಲಿಸುವ ಪ್ರಕ್ರಿಯೆಯಲ್ಲಿ ನೆರವು ನೀಡಲಿದ್ದಾರೆ.</w:t>
      </w:r>
    </w:p>
    <w:p>
      <w:r>
        <w:rPr>
          <w:rFonts w:ascii="Noto Sans" w:cs="Noto Sans" w:eastAsia="Noto Sans" w:hAnsi="Noto Sans"/>
        </w:rPr>
        <w:t xml:space="preserve"/>
      </w:r>
    </w:p>
    <w:p>
      <w:r>
        <w:rPr>
          <w:rFonts w:ascii="Noto Sans" w:cs="Noto Sans" w:eastAsia="Noto Sans" w:hAnsi="Noto Sans"/>
        </w:rPr>
        <w:t xml:space="preserve">ಈ ಸೇವೆ ಪಡೆಯಲು ಕೆಳಗಿನ ವೆಬ್‌ಸೈಟ್ ಮೂಲಕ ಸ್ಲಾಟ್ ಬುಕ್ ಮಾಡಿಕೊಳ್ಳಬಹುದು ಅಥವಾ ದೂರವಾಣಿ ಸಂಖ್ಯೆಗೆ ಕರೆ ಮಾಡಬಹುದು.</w:t>
      </w:r>
    </w:p>
    <w:p>
      <w:r>
        <w:rPr>
          <w:rFonts w:ascii="Noto Sans" w:cs="Noto Sans" w:eastAsia="Noto Sans" w:hAnsi="Noto Sans"/>
        </w:rPr>
        <w:t xml:space="preserve"/>
      </w:r>
    </w:p>
    <w:p>
      <w:r>
        <w:rPr>
          <w:rFonts w:ascii="Noto Sans" w:cs="Noto Sans" w:eastAsia="Noto Sans" w:hAnsi="Noto Sans"/>
        </w:rPr>
        <w:t xml:space="preserve">*ವೆಬ್‌ಸೈಟ್:* https://www.janasevaka.karnataka.gov.in/SlotBooking</w:t>
      </w:r>
    </w:p>
    <w:p>
      <w:r>
        <w:rPr>
          <w:rFonts w:ascii="Noto Sans" w:cs="Noto Sans" w:eastAsia="Noto Sans" w:hAnsi="Noto Sans"/>
        </w:rPr>
        <w:t xml:space="preserve"/>
      </w:r>
    </w:p>
    <w:p>
      <w:r>
        <w:rPr>
          <w:rFonts w:ascii="Noto Sans" w:cs="Noto Sans" w:eastAsia="Noto Sans" w:hAnsi="Noto Sans"/>
        </w:rPr>
        <w:t xml:space="preserve">*ದೂರವಾಣಿ ಸಂಖ್ಯೆ:* 080-42474411 / 8904085030</w:t>
      </w:r>
    </w:p>
    <w:p>
      <w:r>
        <w:rPr>
          <w:rFonts w:ascii="Noto Sans" w:cs="Noto Sans" w:eastAsia="Noto Sans" w:hAnsi="Noto Sans"/>
        </w:rPr>
        <w:t xml:space="preserve"/>
      </w:r>
    </w:p>
    <w:p>
      <w:r>
        <w:rPr>
          <w:rFonts w:ascii="Noto Sans" w:cs="Noto Sans" w:eastAsia="Noto Sans" w:hAnsi="Noto Sans"/>
        </w:rPr>
        <w:t xml:space="preserve">*ಬೆಂಗಳೂರು ಒನ್ ಕೇಂದ್ರಗಳಲ್ಲೂ ಇ-ಖಾತಾ ಅರ್ಜಿ ಸಲ್ಲಿಕೆ ಸೌಲಭ್ಯ*</w:t>
      </w:r>
    </w:p>
    <w:p>
      <w:r>
        <w:rPr>
          <w:rFonts w:ascii="Noto Sans" w:cs="Noto Sans" w:eastAsia="Noto Sans" w:hAnsi="Noto Sans"/>
        </w:rPr>
        <w:t xml:space="preserve"/>
      </w:r>
    </w:p>
    <w:p>
      <w:r>
        <w:rPr>
          <w:rFonts w:ascii="Noto Sans" w:cs="Noto Sans" w:eastAsia="Noto Sans" w:hAnsi="Noto Sans"/>
        </w:rPr>
        <w:t xml:space="preserve">ಜಿಬಿಎ ವ್ಯಾಪ್ತಿಯ 140 ಬೆಂಗಳೂರು ಒನ್ ಕೇಂದ್ರಗಳಲ್ಲಿಯೂ ಇ-ಖಾತಾಗೆ ಅರ್ಜಿ ಸಲ್ಲಿಸುವ ಸೌಲಭ್ಯ ಕಲ್ಪಿಸಲಾಗಿದೆ. ನಾಗರಿಕರು ತಮ್ಮ ಸಮೀಪದ ಬೆಂಗಳೂರು ಒನ್ ಕೇಂದ್ರಕ್ಕೆ ಭೇಟಿ ನೀಡಿ, ₹45 ಶುಲ್ಕ ಪಾವತಿಸುವ ಮೂಲಕ ಇ-ಖಾತಾಗೆ ಅರ್ಜಿ ಸಲ್ಲಿಸಬಹುದು.</w:t>
      </w:r>
    </w:p>
    <w:p>
      <w:r>
        <w:rPr>
          <w:rFonts w:ascii="Noto Sans" w:cs="Noto Sans" w:eastAsia="Noto Sans" w:hAnsi="Noto Sans"/>
        </w:rPr>
        <w:t xml:space="preserve"/>
      </w:r>
    </w:p>
    <w:p>
      <w:r>
        <w:rPr>
          <w:rFonts w:ascii="Noto Sans" w:cs="Noto Sans" w:eastAsia="Noto Sans" w:hAnsi="Noto Sans"/>
        </w:rPr>
        <w:t xml:space="preserve">*Press Release:*</w:t>
      </w:r>
    </w:p>
    <w:p>
      <w:r>
        <w:rPr>
          <w:rFonts w:ascii="Noto Sans" w:cs="Noto Sans" w:eastAsia="Noto Sans" w:hAnsi="Noto Sans"/>
        </w:rPr>
        <w:t xml:space="preserve"/>
      </w:r>
    </w:p>
    <w:p>
      <w:r>
        <w:rPr>
          <w:rFonts w:ascii="Noto Sans" w:cs="Noto Sans" w:eastAsia="Noto Sans" w:hAnsi="Noto Sans"/>
        </w:rPr>
        <w:t xml:space="preserve">*Greater Bengaluru Authority*</w:t>
      </w:r>
    </w:p>
    <w:p>
      <w:r>
        <w:rPr>
          <w:rFonts w:ascii="Noto Sans" w:cs="Noto Sans" w:eastAsia="Noto Sans" w:hAnsi="Noto Sans"/>
        </w:rPr>
        <w:t xml:space="preserve"/>
      </w:r>
    </w:p>
    <w:p>
      <w:r>
        <w:rPr>
          <w:rFonts w:ascii="Noto Sans" w:cs="Noto Sans" w:eastAsia="Noto Sans" w:hAnsi="Noto Sans"/>
        </w:rPr>
        <w:t xml:space="preserve">*e-Khata Melas to Resume Every Saturday from October 31 Across Five City Corporations Under GBA: Maheshwar Rao*</w:t>
      </w:r>
    </w:p>
    <w:p>
      <w:r>
        <w:rPr>
          <w:rFonts w:ascii="Noto Sans" w:cs="Noto Sans" w:eastAsia="Noto Sans" w:hAnsi="Noto Sans"/>
        </w:rPr>
        <w:t xml:space="preserve"/>
      </w:r>
    </w:p>
    <w:p>
      <w:r>
        <w:rPr>
          <w:rFonts w:ascii="Noto Sans" w:cs="Noto Sans" w:eastAsia="Noto Sans" w:hAnsi="Noto Sans"/>
        </w:rPr>
        <w:t xml:space="preserve">*Bengaluru, Oct. 24:*</w:t>
      </w:r>
    </w:p>
    <w:p>
      <w:r>
        <w:rPr>
          <w:rFonts w:ascii="Noto Sans" w:cs="Noto Sans" w:eastAsia="Noto Sans" w:hAnsi="Noto Sans"/>
        </w:rPr>
        <w:t xml:space="preserve"/>
      </w:r>
    </w:p>
    <w:p>
      <w:r>
        <w:rPr>
          <w:rFonts w:ascii="Noto Sans" w:cs="Noto Sans" w:eastAsia="Noto Sans" w:hAnsi="Noto Sans"/>
        </w:rPr>
        <w:t xml:space="preserve">*Chief Commissioner Maheshwar Rao* has announced that e-Khata Melas will resume every Saturday from October 31, 2026, at the Assistant Revenue Officer (ARO) offices of the five City Corporations under the Greater Bengaluru Authority (GBA), as well as at other locations identified by the respective City Corporation Commissioners and Joint Commissioners.</w:t>
      </w:r>
    </w:p>
    <w:p>
      <w:r>
        <w:rPr>
          <w:rFonts w:ascii="Noto Sans" w:cs="Noto Sans" w:eastAsia="Noto Sans" w:hAnsi="Noto Sans"/>
        </w:rPr>
        <w:t xml:space="preserve"/>
      </w:r>
    </w:p>
    <w:p>
      <w:r>
        <w:rPr>
          <w:rFonts w:ascii="Noto Sans" w:cs="Noto Sans" w:eastAsia="Noto Sans" w:hAnsi="Noto Sans"/>
        </w:rPr>
        <w:t xml:space="preserve">The melas are being resumed in accordance with the directions of the *Hon’ble Chief Minister and the Hon’ble Minister for Greater Bengaluru Development.* Citizens can make use of this opportunity to conveniently access various e-Khata-related services.</w:t>
      </w:r>
    </w:p>
    <w:p>
      <w:r>
        <w:rPr>
          <w:rFonts w:ascii="Noto Sans" w:cs="Noto Sans" w:eastAsia="Noto Sans" w:hAnsi="Noto Sans"/>
        </w:rPr>
        <w:t xml:space="preserve"/>
      </w:r>
    </w:p>
    <w:p>
      <w:r>
        <w:rPr>
          <w:rFonts w:ascii="Noto Sans" w:cs="Noto Sans" w:eastAsia="Noto Sans" w:hAnsi="Noto Sans"/>
        </w:rPr>
        <w:t xml:space="preserve">The Commissioners and Joint Commissioners of the respective City Corporations have already been instructed to make the necessary arrangements to organise the melas systematically. Details of the venues will be communicated to the public through the GBA’s official website and social media platforms. Citizens are requested to follow these updates and make use of the facilities.</w:t>
      </w:r>
    </w:p>
    <w:p>
      <w:r>
        <w:rPr>
          <w:rFonts w:ascii="Noto Sans" w:cs="Noto Sans" w:eastAsia="Noto Sans" w:hAnsi="Noto Sans"/>
        </w:rPr>
        <w:t xml:space="preserve"/>
      </w:r>
    </w:p>
    <w:p>
      <w:r>
        <w:rPr>
          <w:rFonts w:ascii="Noto Sans" w:cs="Noto Sans" w:eastAsia="Noto Sans" w:hAnsi="Noto Sans"/>
        </w:rPr>
        <w:t xml:space="preserve">*Citizens Can Apply for e-Khata Themselves*</w:t>
      </w:r>
    </w:p>
    <w:p>
      <w:r>
        <w:rPr>
          <w:rFonts w:ascii="Noto Sans" w:cs="Noto Sans" w:eastAsia="Noto Sans" w:hAnsi="Noto Sans"/>
        </w:rPr>
        <w:t xml:space="preserve"/>
      </w:r>
    </w:p>
    <w:p>
      <w:r>
        <w:rPr>
          <w:rFonts w:ascii="Noto Sans" w:cs="Noto Sans" w:eastAsia="Noto Sans" w:hAnsi="Noto Sans"/>
        </w:rPr>
        <w:t xml:space="preserve">Videos explaining how to access e-Khata services in Kannada and English have been uploaded to the following YouTube channel.</w:t>
      </w:r>
    </w:p>
    <w:p>
      <w:r>
        <w:rPr>
          <w:rFonts w:ascii="Noto Sans" w:cs="Noto Sans" w:eastAsia="Noto Sans" w:hAnsi="Noto Sans"/>
        </w:rPr>
        <w:t xml:space="preserve"/>
      </w:r>
    </w:p>
    <w:p>
      <w:r>
        <w:rPr>
          <w:rFonts w:ascii="Noto Sans" w:cs="Noto Sans" w:eastAsia="Noto Sans" w:hAnsi="Noto Sans"/>
        </w:rPr>
        <w:t xml:space="preserve">*YouTube Channel:* https://youtube.com/@revenuebmp?si=8Jh4AVM18g-stdgf</w:t>
      </w:r>
    </w:p>
    <w:p>
      <w:r>
        <w:rPr>
          <w:rFonts w:ascii="Noto Sans" w:cs="Noto Sans" w:eastAsia="Noto Sans" w:hAnsi="Noto Sans"/>
        </w:rPr>
        <w:t xml:space="preserve"/>
      </w:r>
    </w:p>
    <w:p>
      <w:r>
        <w:rPr>
          <w:rFonts w:ascii="Noto Sans" w:cs="Noto Sans" w:eastAsia="Noto Sans" w:hAnsi="Noto Sans"/>
        </w:rPr>
        <w:t xml:space="preserve">By watching these videos, citizens can understand the application process and conveniently submit their applications themselves through the GBA e-Aasthi portal.</w:t>
      </w:r>
    </w:p>
    <w:p>
      <w:r>
        <w:rPr>
          <w:rFonts w:ascii="Noto Sans" w:cs="Noto Sans" w:eastAsia="Noto Sans" w:hAnsi="Noto Sans"/>
        </w:rPr>
        <w:t xml:space="preserve"/>
      </w:r>
    </w:p>
    <w:p>
      <w:r>
        <w:rPr>
          <w:rFonts w:ascii="Noto Sans" w:cs="Noto Sans" w:eastAsia="Noto Sans" w:hAnsi="Noto Sans"/>
        </w:rPr>
        <w:t xml:space="preserve">*e-Aasthi Portal:* https://GBAeAasthi.Karnataka.gov.in</w:t>
      </w:r>
    </w:p>
    <w:p>
      <w:r>
        <w:rPr>
          <w:rFonts w:ascii="Noto Sans" w:cs="Noto Sans" w:eastAsia="Noto Sans" w:hAnsi="Noto Sans"/>
        </w:rPr>
        <w:t xml:space="preserve"/>
      </w:r>
    </w:p>
    <w:p>
      <w:r>
        <w:rPr>
          <w:rFonts w:ascii="Noto Sans" w:cs="Noto Sans" w:eastAsia="Noto Sans" w:hAnsi="Noto Sans"/>
        </w:rPr>
        <w:t xml:space="preserve">*Janasevaka Services at Your Doorstep*</w:t>
      </w:r>
    </w:p>
    <w:p>
      <w:r>
        <w:rPr>
          <w:rFonts w:ascii="Noto Sans" w:cs="Noto Sans" w:eastAsia="Noto Sans" w:hAnsi="Noto Sans"/>
        </w:rPr>
        <w:t xml:space="preserve"/>
      </w:r>
    </w:p>
    <w:p>
      <w:r>
        <w:rPr>
          <w:rFonts w:ascii="Noto Sans" w:cs="Noto Sans" w:eastAsia="Noto Sans" w:hAnsi="Noto Sans"/>
        </w:rPr>
        <w:t xml:space="preserve">Citizens facing difficulties in obtaining an e-Khata, or applying for a new Khata, or converting a B-Khata into an A-Khata within the GBA limits can make use of the Janasevaka service. Janasevaka representatives will visit citizens’ homes and assist them with the application process.</w:t>
      </w:r>
    </w:p>
    <w:p>
      <w:r>
        <w:rPr>
          <w:rFonts w:ascii="Noto Sans" w:cs="Noto Sans" w:eastAsia="Noto Sans" w:hAnsi="Noto Sans"/>
        </w:rPr>
        <w:t xml:space="preserve"/>
      </w:r>
    </w:p>
    <w:p>
      <w:r>
        <w:rPr>
          <w:rFonts w:ascii="Noto Sans" w:cs="Noto Sans" w:eastAsia="Noto Sans" w:hAnsi="Noto Sans"/>
        </w:rPr>
        <w:t xml:space="preserve">To avail of this service, citizens can book a slot through the website below or contact the helpline numbers provided.</w:t>
      </w:r>
    </w:p>
    <w:p>
      <w:r>
        <w:rPr>
          <w:rFonts w:ascii="Noto Sans" w:cs="Noto Sans" w:eastAsia="Noto Sans" w:hAnsi="Noto Sans"/>
        </w:rPr>
        <w:t xml:space="preserve"/>
      </w:r>
    </w:p>
    <w:p>
      <w:r>
        <w:rPr>
          <w:rFonts w:ascii="Noto Sans" w:cs="Noto Sans" w:eastAsia="Noto Sans" w:hAnsi="Noto Sans"/>
        </w:rPr>
        <w:t xml:space="preserve">*Website:* https://www.janasevaka.karnataka.gov.in/SlotBooking</w:t>
      </w:r>
    </w:p>
    <w:p>
      <w:r>
        <w:rPr>
          <w:rFonts w:ascii="Noto Sans" w:cs="Noto Sans" w:eastAsia="Noto Sans" w:hAnsi="Noto Sans"/>
        </w:rPr>
        <w:t xml:space="preserve"/>
      </w:r>
    </w:p>
    <w:p>
      <w:r>
        <w:rPr>
          <w:rFonts w:ascii="Noto Sans" w:cs="Noto Sans" w:eastAsia="Noto Sans" w:hAnsi="Noto Sans"/>
        </w:rPr>
        <w:t xml:space="preserve">*Helpline Numbers:* 080-42474411 / 8904085030</w:t>
      </w:r>
    </w:p>
    <w:p>
      <w:r>
        <w:rPr>
          <w:rFonts w:ascii="Noto Sans" w:cs="Noto Sans" w:eastAsia="Noto Sans" w:hAnsi="Noto Sans"/>
        </w:rPr>
        <w:t xml:space="preserve"/>
      </w:r>
    </w:p>
    <w:p>
      <w:r>
        <w:rPr>
          <w:rFonts w:ascii="Noto Sans" w:cs="Noto Sans" w:eastAsia="Noto Sans" w:hAnsi="Noto Sans"/>
        </w:rPr>
        <w:t xml:space="preserve">*e-Khata Application Facility Also Available at Bengaluru One Centres*</w:t>
      </w:r>
    </w:p>
    <w:p>
      <w:r>
        <w:rPr>
          <w:rFonts w:ascii="Noto Sans" w:cs="Noto Sans" w:eastAsia="Noto Sans" w:hAnsi="Noto Sans"/>
        </w:rPr>
        <w:t xml:space="preserve"/>
      </w:r>
    </w:p>
    <w:p>
      <w:r>
        <w:rPr>
          <w:rFonts w:ascii="Noto Sans" w:cs="Noto Sans" w:eastAsia="Noto Sans" w:hAnsi="Noto Sans"/>
        </w:rPr>
        <w:t xml:space="preserve">The facility to apply for e-Khata is also available at 140 Bengaluru One centres across the GBA limits. Citizens can visit their nearest Bengaluru One centre and submit an e-Khata application by paying a fee of ₹45.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2026-10-27T16:25:49.566Z</dcterms:created>
  <dcterms:modified xsi:type="dcterms:W3CDTF">2026-10-27T16:25:49.567Z</dcterms:modified>
</cp:coreProperties>
</file>

<file path=docProps/custom.xml><?xml version="1.0" encoding="utf-8"?>
<Properties xmlns="http://schemas.openxmlformats.org/officeDocument/2006/custom-properties" xmlns:vt="http://schemas.openxmlformats.org/officeDocument/2006/docPropsVTypes"/>
</file>