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Noto Sans" w:cs="Noto Sans" w:eastAsia="Noto Sans" w:hAnsi="Noto Sans"/>
        </w:rPr>
        <w:t xml:space="preserve">*ಬೃಹತ್ ಬೆಂಗಳೂರು ಪ್ರಾಧಿಕಾರ*</w:t>
      </w:r>
    </w:p>
    <w:p>
      <w:r>
        <w:rPr>
          <w:rFonts w:ascii="Noto Sans" w:cs="Noto Sans" w:eastAsia="Noto Sans" w:hAnsi="Noto Sans"/>
        </w:rPr>
        <w:t xml:space="preserve">*ಕರ್ನಾಟಕ ಸರ್ಕಾರ*</w:t>
      </w:r>
    </w:p>
    <w:p>
      <w:r>
        <w:rPr>
          <w:rFonts w:ascii="Noto Sans" w:cs="Noto Sans" w:eastAsia="Noto Sans" w:hAnsi="Noto Sans"/>
        </w:rPr>
        <w:t xml:space="preserve">*ಪತ್ರಿಕಾ ಪ್ರಕಟಣೆ*</w:t>
      </w:r>
    </w:p>
    <w:p>
      <w:r>
        <w:rPr>
          <w:rFonts w:ascii="Noto Sans" w:cs="Noto Sans" w:eastAsia="Noto Sans" w:hAnsi="Noto Sans"/>
        </w:rPr>
        <w:t xml:space="preserve">———————</w:t>
      </w:r>
    </w:p>
    <w:p>
      <w:r>
        <w:rPr>
          <w:rFonts w:ascii="Noto Sans" w:cs="Noto Sans" w:eastAsia="Noto Sans" w:hAnsi="Noto Sans"/>
        </w:rPr>
        <w:t xml:space="preserve">*ನಗರದ ಸಾರ್ವಜನಿಕ ಸ್ಥಳಗಳನ್ನು ನವೀನವಾಗಿ ವಿನ್ಯಾಸಗೊಳಿಸಲು ‘ಬೆಂಗಳೂರು ಹಬ್ಬ’ (ಬೆಂಗಳೂರು ಜಾತ್ರೆ) ನಾಗರಿಕರಿಗೆ ಮುಕ್ತ ಆಹ್ವಾನ ನೀಡಿದೆ. ನಿಮ್ಮ ಆಲೋಚನೆಗಳು ನಕ್ಷೆಯಿಂದ ನಗರದ ರಸ್ತೆಗಿಳಿಯುವ ಅವಕಾಶ!*</w:t>
      </w:r>
    </w:p>
    <w:p>
      <w:r>
        <w:rPr>
          <w:rFonts w:ascii="Noto Sans" w:cs="Noto Sans" w:eastAsia="Noto Sans" w:hAnsi="Noto Sans"/>
        </w:rPr>
        <w:t xml:space="preserve"/>
      </w:r>
    </w:p>
    <w:p>
      <w:r>
        <w:rPr>
          <w:rFonts w:ascii="Noto Sans" w:cs="Noto Sans" w:eastAsia="Noto Sans" w:hAnsi="Noto Sans"/>
        </w:rPr>
        <w:t xml:space="preserve">*ಬೀದಿ ದೀಪಗಳು, ಬಸ್ ತಂಗುದಾಣಗಳು, ಸಾರ್ವಜನಿಕ ಬೆಂಚ್‌ಗಳು, ರಸ್ತೆ ವಿಭಾಜಕಗಳು, ಕಸದ ತೊಟ್ಟಿಗಳು, ಅಂಗಡಿ ಮುಂಗಟ್ಟುಗಳು ಹಾಗೂ ನೆರೆಹೊರೆಯ ಗುರುತುಗಳಿಂದ ಹಿಡಿದು ಪ್ರತಿಯೊಂದಕ್ಕೂ ಪ್ರಾಯೋಗಿಕ ಆಲೋಚನೆಗಳನ್ನು ಸಲ್ಲಿಸಲು ವಿನ್ಯಾಸಕರು, ವಾಸ್ತುಶಿಲ್ಪಿಗಳು, ಕಲಾವಿದರು, ವಿದ್ಯಾರ್ಥಿಗಳು ಮತ್ತು ಇತರ ಸೃಜನಶೀಲ ಚಿಂತಕರಿಗೆ ‘ಬೆಂಗಳೂರು ಜಾತ್ರೆ’ ಆಹ್ವಾನ ನೀಡುತ್ತಿದೆ*</w:t>
      </w:r>
    </w:p>
    <w:p>
      <w:r>
        <w:rPr>
          <w:rFonts w:ascii="Noto Sans" w:cs="Noto Sans" w:eastAsia="Noto Sans" w:hAnsi="Noto Sans"/>
        </w:rPr>
        <w:t xml:space="preserve"/>
      </w:r>
    </w:p>
    <w:p>
      <w:r>
        <w:rPr>
          <w:rFonts w:ascii="Noto Sans" w:cs="Noto Sans" w:eastAsia="Noto Sans" w:hAnsi="Noto Sans"/>
        </w:rPr>
        <w:t xml:space="preserve">*”ಬೆಂಗಳೂರಿನ ದೈನಂದಿನ ಸ್ಥಳಗಳು ಪ್ರತಿಯೊಬ್ಬ ನಾಗರಿಕನಿಗೂ ಅನುಕೂಲಕರವಾಗಿರಬೇಕು”: ನಗರವನ್ನು ಮರುವಿನ್ಯಾಸಗೊಳಿಸಲು ಮತ್ತು ಭಾಗವಹಿಸಲು ಸಾರ್ವಜನಿಕರಿಗೆ ಆಹ್ವಾನ ನೀಡಿದ ಬೆಂಗಳೂರು ನಗರಾಭಿವೃದ್ಧಿ ಸಚಿವ ಕೃಷ್ಣ ಬೈರೇಗೌಡ.*</w:t>
      </w:r>
    </w:p>
    <w:p>
      <w:r>
        <w:rPr>
          <w:rFonts w:ascii="Noto Sans" w:cs="Noto Sans" w:eastAsia="Noto Sans" w:hAnsi="Noto Sans"/>
        </w:rPr>
        <w:t xml:space="preserve"/>
      </w:r>
    </w:p>
    <w:p>
      <w:r>
        <w:rPr>
          <w:rFonts w:ascii="Noto Sans" w:cs="Noto Sans" w:eastAsia="Noto Sans" w:hAnsi="Noto Sans"/>
        </w:rPr>
        <w:t xml:space="preserve">*ಆಯ್ಕೆಯಾದ ವಿನ್ಯಾಸಗಳನ್ನು ಡಿಸೆಂಬರ್ 4 ರಿಂದ 13 ರವರೆಗೆ ನಡೆಯುವ ‘ಬೆಂಗಳೂರು ಜಾತ್ರೆ’ಯಲ್ಲಿ ಪ್ರದರ್ಶಿಸಲಾಗುವುದು; ಬಿಜಿಎ (GBA) ತೀರ್ಪುಗಾರರ ಮಂಡಳಿಯು ಅತ್ಯುತ್ತಮ ವಿನ್ಯಾಸಗಳನ್ನು ಆಯ್ಕೆ ಮಾಡಲಿದೆ.*</w:t>
      </w:r>
    </w:p>
    <w:p>
      <w:r>
        <w:rPr>
          <w:rFonts w:ascii="Noto Sans" w:cs="Noto Sans" w:eastAsia="Noto Sans" w:hAnsi="Noto Sans"/>
        </w:rPr>
        <w:t xml:space="preserve"/>
      </w:r>
    </w:p>
    <w:p>
      <w:r>
        <w:rPr>
          <w:rFonts w:ascii="Noto Sans" w:cs="Noto Sans" w:eastAsia="Noto Sans" w:hAnsi="Noto Sans"/>
        </w:rPr>
        <w:t xml:space="preserve">*ಆಯ್ಕೆಯಾದ ವಿನ್ಯಾಸಕರು ತಮ್ಮ ಆಲೋಚನೆಗಳನ್ನು ಹೇಗೆ ಮುನ್ನಡೆಸಬಹುದು ಎಂಬುದರ ಕುರಿತು ಚರ್ಚಿಸಲು ಬೆಂಗಳೂರು ನಗರಾಭಿವೃದ್ಧಿ ಸಚಿವರನ್ನು ಭೇಟಿಯಾಗಲಿದ್ದಾರೆ.*</w:t>
      </w:r>
    </w:p>
    <w:p>
      <w:r>
        <w:rPr>
          <w:rFonts w:ascii="Noto Sans" w:cs="Noto Sans" w:eastAsia="Noto Sans" w:hAnsi="Noto Sans"/>
        </w:rPr>
        <w:t xml:space="preserve"/>
      </w:r>
    </w:p>
    <w:p>
      <w:r>
        <w:rPr>
          <w:rFonts w:ascii="Noto Sans" w:cs="Noto Sans" w:eastAsia="Noto Sans" w:hAnsi="Noto Sans"/>
        </w:rPr>
        <w:t xml:space="preserve">*ಬೆಂಗಳೂರು, ಅಕ್ಟೋಬರ್ 25:* ನಗರವನ್ನು ವಾಸಿಸಲು ಯೋಗ್ಯವನ್ನಾಗಿ ಮಾಡುವುದು ಯಾವುದು ಮೂಲಸೌಕರ್ಯಗಳೇ ಅಥವಾ ಜನರು ಪ್ರತಿದಿನ ಅನುಭವಿಸುವ ಸಣ್ಣ ಸಣ್ಣ ವಿವರಗಳೇ? - ಮಳೆಯಿಂದ ರಕ್ಷಣೆ ನೀಡುವ ಬಸ್ ತಂಗುದಾಣ, ಕತ್ತಲಾದ ನಂತರ ಸುರಕ್ಷಿತವಾಗಿರುವ ಬೆಳಕಿನ ಬೀದಿ, ಹಿರಿಯ ನಾಗರಿಕರು ವಿಶ್ರಮಿಸಲು ಇರುವ ಬೆಂಚ್, ಅಥವಾ ಅಪರಿಚಿತ ಪ್ರದೇಶದಲ್ಲಿ ದಾರಿ ತೋರಿಸುವ ನಾಮಫಲಕ ಇವುಗಳೇ ಅಲ್ಲವೇ?</w:t>
      </w:r>
    </w:p>
    <w:p>
      <w:r>
        <w:rPr>
          <w:rFonts w:ascii="Noto Sans" w:cs="Noto Sans" w:eastAsia="Noto Sans" w:hAnsi="Noto Sans"/>
        </w:rPr>
        <w:t xml:space="preserve"/>
      </w:r>
    </w:p>
    <w:p>
      <w:r>
        <w:rPr>
          <w:rFonts w:ascii="Noto Sans" w:cs="Noto Sans" w:eastAsia="Noto Sans" w:hAnsi="Noto Sans"/>
        </w:rPr>
        <w:t xml:space="preserve">ನಗರ ಜೀವನದ ಈ ದೈನಂದಿನ ಅಂಶಗಳನ್ನು ಮರುವಿನ್ಯಾಸಗೊಳಿಸಲು ಬೆಂಗಳೂರು ತನ್ನ ನಾಗರಿಕರನ್ನು ಆಹ್ವಾನಿಸುತ್ತಿದೆ. 'ಬೆಂಗಳೂರು ಜಾತ್ರೆ'ಯ ಅಡಿಯಲ್ಲಿ ಹಮ್ಮಿಕೊಳ್ಳಲಾದ ‘ಬೆಂಗಳೂರು ಡಿಸೈನ್: ಓಪನ್ ಕಾಲ್’ (Bengaluru Design: Open Call) ಕಾರ್ಯಕ್ರಮವು ಬೀದಿ ದೀಪಗಳು, ಬಸ್ ತಂಗುದಾಣಗಳು, ಬೆಂಚ್‌ಗಳು, ರಸ್ತೆ ವಿಭಾಜಕಗಳು, ಕಸದ ತೊಟ್ಟಿಗಳು, ಅಂಗಡಿ ಮುಂಗಟ್ಟುಗಳು ಮತ್ತು ನೆರೆಹೊರೆಯ ಗುರುತುಗಳನ್ನು ಸುಧಾರಿಸಲು ಪ್ರಾಯೋಗಿಕ ಚಿಂತನೆಗಳನ್ನು ಆಹ್ವಾನಿಸುತ್ತಿದೆ. ಸಾರ್ವಜನಿಕರು ನಗರದ 500 ಮೀಟರ್ ವಿಸ್ತೀರ್ಣದ ಸಂಪೂರ್ಣ ರಸ್ತೆಯ ಸುಧಾರಣೆಗೂ ತಮ್ಮ ಪ್ರಸ್ತಾಪಗಳನ್ನು ಸಲ್ಲಿಸಬಹುದು.</w:t>
      </w:r>
    </w:p>
    <w:p>
      <w:r>
        <w:rPr>
          <w:rFonts w:ascii="Noto Sans" w:cs="Noto Sans" w:eastAsia="Noto Sans" w:hAnsi="Noto Sans"/>
        </w:rPr>
        <w:t xml:space="preserve"/>
      </w:r>
    </w:p>
    <w:p>
      <w:r>
        <w:rPr>
          <w:rFonts w:ascii="Noto Sans" w:cs="Noto Sans" w:eastAsia="Noto Sans" w:hAnsi="Noto Sans"/>
        </w:rPr>
        <w:t xml:space="preserve">ಆಯ್ಕೆಯಾದ ಪ್ರಸ್ತಾಪಗಳನ್ನು ಡಿಸೆಂಬರ್ 4 ರಿಂದ 13, 2026 ರವರೆಗೆ ನಡೆಯುವ ‘ಬೆಂಗಳೂರು ಜಾತ್ರೆ’ಯಲ್ಲಿ ಪ್ರದರ್ಶಿಸಲಾಗುತ್ತದೆ. ಭರವಸೆಯ ಆಲೋಚನೆಗಳನ್ನು ಕಾರ್ಯಸಾಧ್ಯತೆಗೆ ಒಳಪಟ್ಟು, ಅನುಷ್ಠಾನಗೊಳಿಸಲು ಸಂಬಂಧಪಟ್ಟ ಮಹಾನಗರ ಪಾಲಿಕೆಗಳೊಂದಿಗೆ ಹಂಚಿಕೊಳ್ಳಲಾಗುತ್ತದೆ.</w:t>
      </w:r>
    </w:p>
    <w:p>
      <w:r>
        <w:rPr>
          <w:rFonts w:ascii="Noto Sans" w:cs="Noto Sans" w:eastAsia="Noto Sans" w:hAnsi="Noto Sans"/>
        </w:rPr>
        <w:t xml:space="preserve"/>
      </w:r>
    </w:p>
    <w:p>
      <w:r>
        <w:rPr>
          <w:rFonts w:ascii="Noto Sans" w:cs="Noto Sans" w:eastAsia="Noto Sans" w:hAnsi="Noto Sans"/>
        </w:rPr>
        <w:t xml:space="preserve">ಬೆಂಗಳೂರು ನಗರಾಭಿವೃದ್ಧಿ ಸಚಿವ ಕೃಷ್ಣ ಬೈರೇಗೌಡ ಮಾತನಾಡಿ, “ನಗರವನ್ನು ಕೇವಲ ಪ್ರಮುಖ ಮೂಲಸೌಕರ್ಯಗಳಿಂದ ಮಾತ್ರವಲ್ಲ, ಜನರು ಬಳಸುವ ದೈನಂದಿನ ಸ್ಥಳಗಳ ಮೂಲಕವೂ ಅನುಭವಿಸಲಾಗುತ್ತದೆ. ಬೆಂಗಳೂರನ್ನು ಹೆಚ್ಚು ಸುಲಭವಾಗಿ ತಲುಪುವ, ಆಕರ್ಷಕ ಮತ್ತು ವಾಸಯೋಗ್ಯವಾಗಿಸುವ ಆಲೋಚನೆಗಳನ್ನು ನಾಗರಿಕರು ತರಬೇಕೆಂದು ನಾವು ಬಯಸುತ್ತೇವೆ. ಈ ಉದ್ಯಮವು ಜನರ ಸೃಜನಶೀಲತೆಯನ್ನು ನಗರದ ಅಗತ್ಯಗಳೊಂದಿಗೆ ಜೋಡಿಸುವ ಒಂದು ಅವಕಾಶವಾಗಿದೆ,” ಎಂದರು.</w:t>
      </w:r>
    </w:p>
    <w:p>
      <w:r>
        <w:rPr>
          <w:rFonts w:ascii="Noto Sans" w:cs="Noto Sans" w:eastAsia="Noto Sans" w:hAnsi="Noto Sans"/>
        </w:rPr>
        <w:t xml:space="preserve"/>
      </w:r>
    </w:p>
    <w:p>
      <w:r>
        <w:rPr>
          <w:rFonts w:ascii="Noto Sans" w:cs="Noto Sans" w:eastAsia="Noto Sans" w:hAnsi="Noto Sans"/>
        </w:rPr>
        <w:t xml:space="preserve">ಬೆಂಗಳೂರಿಗರಿಗೆ ಇವು ಕೇವಲ ತಾತ್ವಿಕ ವಿನ್ಯಾಸದ ಪ್ರಶ್ನೆಗಳಲ್ಲ. ಮಿಲಿಯನ್‌ಗಟ್ಟಲೆ ಜನರು ದೈನಂದಿನ ಜೀವನದಲ್ಲಿ ಜನನಿಬಿಡ ರಸ್ತೆಗಳಲ್ಲಿ ಸಂಚರಿಸುವ, ಸಾರ್ವಜನಿಕ ಸಾರಿಗೆಗಾಗಿ ಕಾಯುವ ಮತ್ತು ನೆರೆಹೊರೆಯಲ್ಲಿ ಓಡಾಡುವ ದೈನಂದಿನ ಅನುಭವಗಳಾಗಿವೆ. ಆದಾಗ್ಯೂ, ದೊಡ್ಡ ಮೂಲಸೌಕರ್ಯ ಯೋಜನೆಗಳಿಗೆ ಹೋಲಿಸಿದರೆ ಈ ಸಾಧಾರಣ ವಾತಾವರಣವು ಕಡಿಮೆ ಗಮನ ಸೆಳೆಯುತ್ತದೆ. ಆದರೆ, ಯೋಜನಾಬದ್ಧವಾಗಿ ವಿನ್ಯಾಸಗೊಳಿಸಲಾದ ಬಸ್ ತಂಗುದಾಣ, ಸುರಕ್ಷಿತ ಬೀದಿಗಳು ಅಥವಾ ಸಾರ್ವಜನಿಕ ಸ್ಥಳಗಳು ಜನರು ನಗರವನ್ನು ಅನುಭವಿಸುವ ರೀತಿಯಲ್ಲಿ ಗಮನಾರ್ಹ ಬದಲಾವಣೆಯನ್ನು ತರಬಲ್ಲವು.</w:t>
      </w:r>
    </w:p>
    <w:p>
      <w:r>
        <w:rPr>
          <w:rFonts w:ascii="Noto Sans" w:cs="Noto Sans" w:eastAsia="Noto Sans" w:hAnsi="Noto Sans"/>
        </w:rPr>
        <w:t xml:space="preserve"/>
      </w:r>
    </w:p>
    <w:p>
      <w:r>
        <w:rPr>
          <w:rFonts w:ascii="Noto Sans" w:cs="Noto Sans" w:eastAsia="Noto Sans" w:hAnsi="Noto Sans"/>
        </w:rPr>
        <w:t xml:space="preserve">*ಈ ಯೋಜನೆಯ ಹಿಂದಿನ ಉದ್ದೇಶ*</w:t>
      </w:r>
    </w:p>
    <w:p>
      <w:r>
        <w:rPr>
          <w:rFonts w:ascii="Noto Sans" w:cs="Noto Sans" w:eastAsia="Noto Sans" w:hAnsi="Noto Sans"/>
        </w:rPr>
        <w:t xml:space="preserve"/>
      </w:r>
    </w:p>
    <w:p>
      <w:r>
        <w:rPr>
          <w:rFonts w:ascii="Noto Sans" w:cs="Noto Sans" w:eastAsia="Noto Sans" w:hAnsi="Noto Sans"/>
        </w:rPr>
        <w:t xml:space="preserve">ಈ ಯೋಜನೆಯ ಮೂಲ ಪ್ರಶ್ನೆ ಏನೆಂದರೆ: "ನಗರದ ರೂಪುರೇಷೆಯನ್ನು ನಿರ್ಧರಿಸುವವರು ಯಾರು?" 'ಬೆಂಗಳೂರು ಡಿಸೈನ್: ಓಪನ್ ಕಾಲ್' ನಗರದಲ್ಲಿ ವಾಸಿಸುವ, ಕೆಲಸ ಮಾಡುವ ಮತ್ತು ನಗರವನ್ನು ಅರ್ಥಮಾಡಿಕೊಂಡ ಜನರಿಗೆ ತಮ್ಮ ಸುತ್ತಮುತ್ತಲಿನ ವಾತಾವರಣವನ್ನು ಹೊಸ ದೃಷ್ಟಿಕೋನದಿಂದ ನೋಡಲು ಹಾಗೂ ಪ್ರಾಯೋಗಿಕ, ಕಡಿಮೆ ವೆಚ್ಚದ ಮತ್ತು ಎಲ್ಲರನ್ನೂ ಒಳಗೊಳ್ಳುವ ಪರಿಹಾರಗಳನ್ನು ನೀಡಲು ಆಹ್ವಾನಿಸುತ್ತದೆ. </w:t>
      </w:r>
    </w:p>
    <w:p>
      <w:r>
        <w:rPr>
          <w:rFonts w:ascii="Noto Sans" w:cs="Noto Sans" w:eastAsia="Noto Sans" w:hAnsi="Noto Sans"/>
        </w:rPr>
        <w:t xml:space="preserve"/>
      </w:r>
    </w:p>
    <w:p>
      <w:r>
        <w:rPr>
          <w:rFonts w:ascii="Noto Sans" w:cs="Noto Sans" w:eastAsia="Noto Sans" w:hAnsi="Noto Sans"/>
        </w:rPr>
        <w:t xml:space="preserve">ಇದು ನಗರದ ಕೊರತೆಗಳನ್ನು ಬೆಟ್ಟು ಮಾಡಿ ತೋರಿಸುವುದನ್ನು ಬಿಟ್ಟು, ಸುಧಾರಣೆಯ ಹಾದಿಯಲ್ಲಿ ಯೋಚಿಸಲು ನೀಡಲಾದ ಉತ್ತಮ ಅವಕಾಶವಾಗಿದೆ.</w:t>
      </w:r>
    </w:p>
    <w:p>
      <w:r>
        <w:rPr>
          <w:rFonts w:ascii="Noto Sans" w:cs="Noto Sans" w:eastAsia="Noto Sans" w:hAnsi="Noto Sans"/>
        </w:rPr>
        <w:t xml:space="preserve">ವಿದ್ಯಾರ್ಥಿಯೊಬ್ಬರು ಉತ್ತಮ ಬಸ್ ತಂಗುದಾಣದ ವಿನ್ಯಾಸ ಮಾಡುವುದು, ವಾಸ್ತುಶಿಲ್ಪಿಯೊಬ್ಬರು ಪಾದಚಾರಿ ಸ್ನೇಹಿ ರಸ್ತೆಯನ್ನು ಮರುರೂಪಿಸುವುದು, ಕಲಾವಿದರೊಬ್ಬರು ಸ್ಥಳೀಯ ಸಂಸ್ಕೃತಿಯ ಐಡೆಂಟಿಟಿ ನೀಡುವುದು ಅಥವಾ ಹೊಸ ವಿನ್ಯಾಸಕರು ಸಾರ್ವಜನಿಕ ಸ್ಥಳಗಳನ್ನು ಇನ್ನಷ್ಟು ಪ್ರವೇಶಿಸಬಹುದಾಗಿ ಮಾಡುವುದು - ಇವೆಲ್ಲವೂ ಈ ಯೋಜನೆಯ ಆಶಯವಾಗಿದೆ. </w:t>
      </w:r>
    </w:p>
    <w:p>
      <w:r>
        <w:rPr>
          <w:rFonts w:ascii="Noto Sans" w:cs="Noto Sans" w:eastAsia="Noto Sans" w:hAnsi="Noto Sans"/>
        </w:rPr>
        <w:t xml:space="preserve"/>
      </w:r>
    </w:p>
    <w:p>
      <w:r>
        <w:rPr>
          <w:rFonts w:ascii="Noto Sans" w:cs="Noto Sans" w:eastAsia="Noto Sans" w:hAnsi="Noto Sans"/>
        </w:rPr>
        <w:t xml:space="preserve">ಸೃಜನಶೀಲ ಚಿಂತನೆ ಮತ್ತು ದೈನಂದಿನ ನಗರ ಜೀವನದ ನೈಜತೆಗಳ ನಡುವೆ ಸಂಪರ್ಕವನ್ನು ಏರ್ಪಡಿಸುವುದು ಈ ಆಹ್ವಾನದ ಮುಖ್ಯ ಉದ್ದೇಶವಾಗಿದೆ.</w:t>
      </w:r>
    </w:p>
    <w:p>
      <w:r>
        <w:rPr>
          <w:rFonts w:ascii="Noto Sans" w:cs="Noto Sans" w:eastAsia="Noto Sans" w:hAnsi="Noto Sans"/>
        </w:rPr>
        <w:t xml:space="preserve"/>
      </w:r>
    </w:p>
    <w:p>
      <w:r>
        <w:rPr>
          <w:rFonts w:ascii="Noto Sans" w:cs="Noto Sans" w:eastAsia="Noto Sans" w:hAnsi="Noto Sans"/>
        </w:rPr>
        <w:t xml:space="preserve">*ಬೀದಿ ದೀಪಗಳಿಂದ ನೆರೆಹೊರೆಯ ಗುರುತುಗಳವರೆಗೆ: ದೈನಂದಿನ ಸಂಗತಿಗಳ ಮರುಚಿಂತನೆ*</w:t>
      </w:r>
    </w:p>
    <w:p>
      <w:r>
        <w:rPr>
          <w:rFonts w:ascii="Noto Sans" w:cs="Noto Sans" w:eastAsia="Noto Sans" w:hAnsi="Noto Sans"/>
        </w:rPr>
        <w:t xml:space="preserve"/>
      </w:r>
    </w:p>
    <w:p>
      <w:r>
        <w:rPr>
          <w:rFonts w:ascii="Noto Sans" w:cs="Noto Sans" w:eastAsia="Noto Sans" w:hAnsi="Noto Sans"/>
        </w:rPr>
        <w:t xml:space="preserve">ವಿನ್ಯಾಸ ಸವಾಲುಗಳು ಸಾರ್ವಜನಿಕರ ಜೀವನದ ಮೇಲೆ ಪರಿಣಾಮ ಬೀರುವ ವಿವಿಧ ವಸ್ತುಗಳು, ಸ್ಥಳಗಳು ಮತ್ತು ವ್ಯವಸ್ಥೆಗಳನ್ನು ಒಳಗೊಂಡಿವೆ:</w:t>
      </w:r>
    </w:p>
    <w:p>
      <w:r>
        <w:rPr>
          <w:rFonts w:ascii="Noto Sans" w:cs="Noto Sans" w:eastAsia="Noto Sans" w:hAnsi="Noto Sans"/>
        </w:rPr>
        <w:t xml:space="preserve"/>
      </w:r>
    </w:p>
    <w:p>
      <w:r>
        <w:rPr>
          <w:rFonts w:ascii="Noto Sans" w:cs="Noto Sans" w:eastAsia="Noto Sans" w:hAnsi="Noto Sans"/>
        </w:rPr>
        <w:t xml:space="preserve">1. ಬೀದಿ ದೀಪಗಳು (Streetlights): ಪಾದಚಾರಿಗಳಿಗೆ ದೃಶ್ಯಾವಳಿಯನ್ನು ಹೆಚ್ಚಿಸಿ, ರಸ್ತೆಗಳನ್ನು ಸುರಕ್ಷಿತವಾಗಿಸುವುದರ ಜೊತೆಗೆ ನೆರೆಹೊರೆಯ ಸೌಂದರ್ಯವನ್ನು ಹೆಚ್ಚಿಸಲು ಬೀದಿ ದೀಪಗಳ ರೂಪ, ಜೋಡಣೆ ಮತ್ತು ಕಾರ್ಯಕ್ಷಮತೆಯನ್ನು ಮರುಚಿಂತನೆ ಮಾಡಬಹುದು.</w:t>
      </w:r>
    </w:p>
    <w:p>
      <w:r>
        <w:rPr>
          <w:rFonts w:ascii="Noto Sans" w:cs="Noto Sans" w:eastAsia="Noto Sans" w:hAnsi="Noto Sans"/>
        </w:rPr>
        <w:t xml:space="preserve">2. ಬಸ್ ತಂಗುದಾಣಗಳು (Bus stops): ಮಳೆ ಮತ್ತು ಬಿಸಿಲಿನಿಂದ ಉತ್ತಮ ಆಶ್ರಯ, ಆರಾಮದಾಯಕ ಕಾಯುವ ಸ್ಥಳ, ವಿಕಲಚೇತನರಿಗೆ ಸುಲಭ ಪ್ರವೇಶ ಹಾಗೂ ಪ್ರಯಾಣಿಕರಿಗೆ ಅನುಕೂಲಕರ ಅನುಭವವನ್ನು ಹೇಗೆ ನೀಡಬಹುದು?</w:t>
      </w:r>
    </w:p>
    <w:p>
      <w:r>
        <w:rPr>
          <w:rFonts w:ascii="Noto Sans" w:cs="Noto Sans" w:eastAsia="Noto Sans" w:hAnsi="Noto Sans"/>
        </w:rPr>
        <w:t xml:space="preserve">3. ಬೆಂಚ್‌ಗಳು (Benches): ಸಾರ್ವಜನಿಕ ಆಸನಗಳು, ವಿಶೇಷವಾಗಿ ಹಿರಿಯ ನಾಗರಿಕರು ಮತ್ತು ಮಕ್ಕಳಿಗೆ ವಿಶ್ರಮಿಸಲು ಅನುಕೂಲಕರವಾಗಿರುತ್ತವೆ. ಇವುಗಳ ಆರಾಮ, ಬಾಳಿಕೆ ಮತ್ತು ವಿನ್ಯಾಸದ ಆಲೋಚನೆಗಳನ್ನು ಸಲ್ಲಿಸಬಹುದು.</w:t>
      </w:r>
    </w:p>
    <w:p>
      <w:r>
        <w:rPr>
          <w:rFonts w:ascii="Noto Sans" w:cs="Noto Sans" w:eastAsia="Noto Sans" w:hAnsi="Noto Sans"/>
        </w:rPr>
        <w:t xml:space="preserve">4. ರಸ್ತೆ ವಿಭಾಜಕಗಳು (Road medians): ಕೇವಲ ರಸ್ತೆ ವಿಭಾಜಕಗಳಾಗಿ ಉಳಿಯದೆ, ಹಸಿರು ಹಾಗೂ ಸುಂದರ ವಿನ್ಯಾಸಗಳ ಮೂಲಕ ರಸ್ತೆ ಸುರಕ್ಷತೆ ಮತ್ತು ಸ್ಥಳೀಯ ವಾತಾವರಣಕ್ಕೆ ತಕ್ಕಂತೆ ಇವುಗಳನ್ನು ಮರುರೂಪಿಸಬಹುದು.</w:t>
      </w:r>
    </w:p>
    <w:p>
      <w:r>
        <w:rPr>
          <w:rFonts w:ascii="Noto Sans" w:cs="Noto Sans" w:eastAsia="Noto Sans" w:hAnsi="Noto Sans"/>
        </w:rPr>
        <w:t xml:space="preserve">5. ಕಸದ ತೊಟ್ಟಿಗಳು (Waste bins): ಸಾರ್ವಜನಿಕರಿಗೆ ಸುಲಭವಾಗಿ ಬಳಸಲು, ಬಾಳಿಕೆ ಬರುವಂತೆ ಮತ್ತು ನಿರ್ವಹಣೆಗೆ ಸರಳವಾಗಿರುವಂತೆ ಕಸದ ತೊಟ್ಟಿಗಳನ್ನು ಹೇಗೆ ವಿನ್ಯಾಸಗೊಳಿಸಬಹುದು?</w:t>
      </w:r>
    </w:p>
    <w:p>
      <w:r>
        <w:rPr>
          <w:rFonts w:ascii="Noto Sans" w:cs="Noto Sans" w:eastAsia="Noto Sans" w:hAnsi="Noto Sans"/>
        </w:rPr>
        <w:t xml:space="preserve">6. ನಾಮಫಲಕಗಳು ಮತ್ತು ನಾಗರಿಕ ಚಿಹ್ನೆಗಳು (Signboards and civic signage): ಸ್ಪಷ್ಟವಾದ ಅಕ್ಷರಗಳು, ಸುಲಭ ಸಂಚಾರ ಮಾರ್ಗಗಳು ಮತ್ತು ದೃಶ್ಯ ವಿನ್ಯಾಸಗಳ ಮೂಲಕ ನಾಗರಿಕರಿಗೆ ದಾರಿ ಕಂಡುಕೊಳ್ಳಲು ಸಹಾಯ ಮಾಡುವ ಸೂಚನಾ ಫಲಕಗಳನ್ನು ರೂಪಿಸುವುದು.</w:t>
      </w:r>
    </w:p>
    <w:p>
      <w:r>
        <w:rPr>
          <w:rFonts w:ascii="Noto Sans" w:cs="Noto Sans" w:eastAsia="Noto Sans" w:hAnsi="Noto Sans"/>
        </w:rPr>
        <w:t xml:space="preserve">7. ಅಂಗಡಿ ಮುಂಗಟ್ಟುಗಳು (Shopfronts): ಸ್ಥಳೀಯ ಮಾರುಕಟ್ಟೆಗಳ ಐಡೆಂಟಿಟಿಯನ್ನು ಉಳಿಸಿಕೊಂಡು, ಅಂಗಡಿಗಳ ಮುಂಭಾಗವನ್ನು ಹೇಗೆ ಹೆಚ್ಚು ಆಕರ್ಷಕವಾಗಿ ಮತ್ತು ಸುಂದರವಾಗಿ ಕಾಣುವಂತೆ ಮಾಡಬಹುದು?</w:t>
      </w:r>
    </w:p>
    <w:p>
      <w:r>
        <w:rPr>
          <w:rFonts w:ascii="Noto Sans" w:cs="Noto Sans" w:eastAsia="Noto Sans" w:hAnsi="Noto Sans"/>
        </w:rPr>
        <w:t xml:space="preserve">8. ನೆರೆಹೊರೆಯ ಗುರುತುಗಳು (Neighbourhood identities): ಬೆಂಗಳೂರಿನ ಪ್ರತಿಯೊಂದು ಪ್ರದೇಶದ ಇತಿಹಾಸ, ಕಥೆಗಳು ಮತ್ತು ಸಂಸ್ಕೃತಿಯನ್ನು ಪ್ರತಿಬಿಂಬಿಸುವ ದೃಶ್ಯ ಗುರುತುಗಳನ್ನು ಅಭಿವೃದ್ಧಿಪಡಿಸುವುದು.</w:t>
      </w:r>
    </w:p>
    <w:p>
      <w:r>
        <w:rPr>
          <w:rFonts w:ascii="Noto Sans" w:cs="Noto Sans" w:eastAsia="Noto Sans" w:hAnsi="Noto Sans"/>
        </w:rPr>
        <w:t xml:space="preserve"/>
      </w:r>
    </w:p>
    <w:p>
      <w:r>
        <w:rPr>
          <w:rFonts w:ascii="Noto Sans" w:cs="Noto Sans" w:eastAsia="Noto Sans" w:hAnsi="Noto Sans"/>
        </w:rPr>
        <w:t xml:space="preserve">500 ಮೀಟರ್ ರಸ್ತೆಯ ಮರುವಿನ್ಯಾಸ: ಒಂದು ಪ್ರಮುಖ ಸವಾಲೆಂದರೆ 500 ಮೀಟರ್ ವಿಸ್ತೀರ್ಣದ ಸಂಪೂರ್ಣ ರಸ್ತೆಯನ್ನು ಮರುವಿನ್ಯಾಸಗೊಳಿಸುವುದು. ಇದು ಪಾದಚಾರಿಗಳ ಸಂಚಾರ, ರಸ್ತೆ ದಾಟುವಿಕೆ, ಹಸಿರು, ಬೆಳಕು, ಸಾರ್ವಜನಿಕ ಸಾರಿಗೆ, ಸುರಕ್ಷತೆ ಮತ್ತು ಸುತ್ತಮುತ್ತಲಿನ ವಾತಾವರಣವನ್ನು ಒಟ್ಟಾಗಿ ಜೋಡಿಸುವ ಸಮಗ್ರ ವಿನ್ಯಾಸವನ್ನು ಬಯಸುತ್ತದೆ.</w:t>
      </w:r>
    </w:p>
    <w:p>
      <w:r>
        <w:rPr>
          <w:rFonts w:ascii="Noto Sans" w:cs="Noto Sans" w:eastAsia="Noto Sans" w:hAnsi="Noto Sans"/>
        </w:rPr>
        <w:t xml:space="preserve"/>
      </w:r>
    </w:p>
    <w:p>
      <w:r>
        <w:rPr>
          <w:rFonts w:ascii="Noto Sans" w:cs="Noto Sans" w:eastAsia="Noto Sans" w:hAnsi="Noto Sans"/>
        </w:rPr>
        <w:t xml:space="preserve">*5 ಮಹಾನಗರ ಪಾಲಿಕೆಗಳಿಗೆ ಪ್ರತ್ಯೇಕ ಗುರುತು ಇರಬಹುದೇ?*</w:t>
      </w:r>
    </w:p>
    <w:p>
      <w:r>
        <w:rPr>
          <w:rFonts w:ascii="Noto Sans" w:cs="Noto Sans" w:eastAsia="Noto Sans" w:hAnsi="Noto Sans"/>
        </w:rPr>
        <w:t xml:space="preserve"/>
      </w:r>
    </w:p>
    <w:p>
      <w:r>
        <w:rPr>
          <w:rFonts w:ascii="Noto Sans" w:cs="Noto Sans" w:eastAsia="Noto Sans" w:hAnsi="Noto Sans"/>
        </w:rPr>
        <w:t xml:space="preserve">ಬೃಹತ್ ಬೆಂಗಳೂರು ಪ್ರಾಧಿಕಾರದ (GBA) ಅಡಿಯಲ್ಲಿ ಬರುವ ಬೆಂಗಳೂರಿನ ಐದು ಮಹಾನಗರ ಪಾಲಿಕೆಗಳ ಗುರುತನ್ನು (Identity) ಈ ಸವಾಲು ಪರಿಶೀಲಿಸುತ್ತದೆ. ಪ್ರತಿಯೊಂದು ಪಾಲಿಕೆಯು ತನ್ನ ನೆರೆಹೊರೆಯ ಸಂಸ್ಕೃತಿಯನ್ನು ಪ್ರತಿಬಿಂಬಿಸುತ್ತಾ, ಬೆಂಗಳೂರಿನ ಒಟ್ಟಾರೆ ಚೌಕಟ್ಟಿನಲ್ಲಿ ಹೇಗೆ ಪ್ರತ್ಯೇಕ ಹಾಗೂ ಸಂಪರ್ಕಿತ ದೃಶ್ಯ ಗುರುತನ್ನು ಹೊಂದಿರಬಹುದಾಗಿದೆ.</w:t>
      </w:r>
    </w:p>
    <w:p>
      <w:r>
        <w:rPr>
          <w:rFonts w:ascii="Noto Sans" w:cs="Noto Sans" w:eastAsia="Noto Sans" w:hAnsi="Noto Sans"/>
        </w:rPr>
        <w:t xml:space="preserve"/>
      </w:r>
    </w:p>
    <w:p>
      <w:r>
        <w:rPr>
          <w:rFonts w:ascii="Noto Sans" w:cs="Noto Sans" w:eastAsia="Noto Sans" w:hAnsi="Noto Sans"/>
        </w:rPr>
        <w:t xml:space="preserve">*ಪ್ರಾಯೋಗಿಕ ಮತ್ತು ನೈಜ ಆಲೋಚನೆಗಳಿಗೆ ಆದ್ಯತೆ*</w:t>
      </w:r>
    </w:p>
    <w:p>
      <w:r>
        <w:rPr>
          <w:rFonts w:ascii="Noto Sans" w:cs="Noto Sans" w:eastAsia="Noto Sans" w:hAnsi="Noto Sans"/>
        </w:rPr>
        <w:t xml:space="preserve"/>
      </w:r>
    </w:p>
    <w:p>
      <w:r>
        <w:rPr>
          <w:rFonts w:ascii="Noto Sans" w:cs="Noto Sans" w:eastAsia="Noto Sans" w:hAnsi="Noto Sans"/>
        </w:rPr>
        <w:t xml:space="preserve">ಈ ಮುಕ್ತ ಆಹ್ವಾನವು ಕೇವಲ ಸುಂದರವಾದ ಚಿತ್ರಗಳು ಅಥವಾ ಬೃಹತ್ ಕಲ್ಪನೆಗಳಿಗೆ ಮಾತ್ರ ಸೀಮಿತವಾಗಿಲ್ಲ. ನಗರದ ನೈಜ ಪರಿಸ್ಥಿತಿಗೆ ಸ್ಪಂದಿಸುವ ವಿನ್ಯಾಸಗಳಿಗೆ ಹೆಚ್ಚಿನ ಆದ್ಯತೆ ನೀಡಲಾಗುತ್ತದೆ. ಪ್ರಸ್ತಾಪಗಳು ಪ್ರಾಯೋಗಿಕವಾಗಿ, ಕಡಿಮೆ ವೆಚ್ಚದಲ್ಲಿ, ಸುಲಭವಾಗಿ ನಿರ್ವಹಿಸಬಹುದಾದಂತೆ ಮತ್ತು ನಾಗರಿಕ ಆಡಳಿತ ಪ್ರಕ್ರಿಯೆಗೆ ಸೂಕ್ತವಾಗಿರಬೇಕು.</w:t>
      </w:r>
    </w:p>
    <w:p>
      <w:r>
        <w:rPr>
          <w:rFonts w:ascii="Noto Sans" w:cs="Noto Sans" w:eastAsia="Noto Sans" w:hAnsi="Noto Sans"/>
        </w:rPr>
        <w:t xml:space="preserve"/>
      </w:r>
    </w:p>
    <w:p>
      <w:r>
        <w:rPr>
          <w:rFonts w:ascii="Noto Sans" w:cs="Noto Sans" w:eastAsia="Noto Sans" w:hAnsi="Noto Sans"/>
        </w:rPr>
        <w:t xml:space="preserve">ಸಚಿವ ಕೃಷ್ಣ ಬೈರೇಗೌಡ ಅವರು ಮಾತನಾಡಿ, “ಉತ್ತಮ ವಿನ್ಯಾಸವು ಕೇವಲ ನೋಡಲು ಸುಂದರವಾಗಿದ್ದರೆ ಸಾಲದು. ಅದು ರಸ್ತೆಯಲ್ಲಿ ಕಾರ್ಯಸಾಧ್ಯವಾಗಿರಬೇಕು, ನಿರ್ವಹಿಸಲು ಕೈಗೆಟುಕುವಂತಿರಬೇಕು, ಜನರ ದೈನಂದಿನ ಅನುಭವವನ್ನು ಸುಧಾರಿಸಬೇಕು ಮತ್ತು ನಮ್ಮ ನಾಗರಿಕ ಸಂಸ್ಥೆಗಳಿಗೆ ಅನುಷ್ಠಾನಗೊಳಿಸಲು ಪ್ರಾಯೋಗಿಕವಾಗಿರಬೇಕು,” ಎಂದರು.</w:t>
      </w:r>
    </w:p>
    <w:p>
      <w:r>
        <w:rPr>
          <w:rFonts w:ascii="Noto Sans" w:cs="Noto Sans" w:eastAsia="Noto Sans" w:hAnsi="Noto Sans"/>
        </w:rPr>
        <w:t xml:space="preserve"/>
      </w:r>
    </w:p>
    <w:p>
      <w:r>
        <w:rPr>
          <w:rFonts w:ascii="Noto Sans" w:cs="Noto Sans" w:eastAsia="Noto Sans" w:hAnsi="Noto Sans"/>
        </w:rPr>
        <w:t xml:space="preserve">ಈ ಆಹ್ವಾನವು ವಿಶೇಷವಾಗಿ ಬೆಂಗಳೂರಿನ ಯುವಜನತೆ ಮತ್ತು ವಿದ್ಯಾರ್ಥಿಗಳಿಗೆ ತಮ್ಮ ನಗರಕ್ಕಾಗಿ ಆಲೋಚನೆಗಳನ್ನು ಕಾರ್ಯರೂಪಕ್ಕೆ ತರಲು ಉತ್ತಮ ಅವಕಾಶವಾಗಿದೆ.</w:t>
      </w:r>
    </w:p>
    <w:p>
      <w:r>
        <w:rPr>
          <w:rFonts w:ascii="Noto Sans" w:cs="Noto Sans" w:eastAsia="Noto Sans" w:hAnsi="Noto Sans"/>
        </w:rPr>
        <w:t xml:space="preserve"/>
      </w:r>
    </w:p>
    <w:p>
      <w:r>
        <w:rPr>
          <w:rFonts w:ascii="Noto Sans" w:cs="Noto Sans" w:eastAsia="Noto Sans" w:hAnsi="Noto Sans"/>
        </w:rPr>
        <w:t xml:space="preserve">ಆಯ್ಕೆಯಾದ ವಿನ್ಯಾಸಗಳು ‘ಬೆಂಗಳೂರು ಜಾತ್ರೆ’ಯಲ್ಲಿ ಪ್ರದರ್ಶನ; ಬಿಜಿಎ ತೀರ್ಪುಗಾರರಿಂದ ವಿಜೇತರ ಆಯ್ಕೆ</w:t>
      </w:r>
    </w:p>
    <w:p>
      <w:r>
        <w:rPr>
          <w:rFonts w:ascii="Noto Sans" w:cs="Noto Sans" w:eastAsia="Noto Sans" w:hAnsi="Noto Sans"/>
        </w:rPr>
        <w:t xml:space="preserve">ಆಯ್ಕೆಯಾದ ಪ್ರಸ್ತಾಪಗಳನ್ನು ಹಬ್ಬದ ಸಮಯದಲ್ಲಿ ಸಾರ್ವಜನಿಕ ಪ್ರದರ್ಶನಕ್ಕೆ ಇಡಲಾಗುತ್ತದೆ, ಇದರಿಂದ ಸಾರ್ವಜನಿಕರು ತಮ್ಮ ಅಭಿಪ್ರಾಯಗಳನ್ನು ನೀಡಬಹುದು.</w:t>
      </w:r>
    </w:p>
    <w:p>
      <w:r>
        <w:rPr>
          <w:rFonts w:ascii="Noto Sans" w:cs="Noto Sans" w:eastAsia="Noto Sans" w:hAnsi="Noto Sans"/>
        </w:rPr>
        <w:t xml:space="preserve">ಉತ್ತಮ ಆಲೋಚನೆಗಳನ್ನು ಬೃಹತ್ ಬೆಂಗಳೂರು ಪ್ರಾಧಿಕಾರ (GBA) ರಚಿಸಿದ ತೀರ್ಪುಗಾರರ ಮಂಡಳಿಯು ಮೌಲ್ಯಮಾಪನ ಮಾಡುತ್ತದೆ. ಆಯ್ಕೆಯಾದ ವಿನ್ಯಾಸಗಳನ್ನು ತಾಂತ್ರಿಕ, ಹಣಕಾಸು ಮತ್ತು ಕಾರ್ಯಾಚರಣೆಯ ಸಾದ್ಯತೆಗಳನ್ನು ಆಧರಿಸಿ ಅನುಷ್ಠಾನಕ್ಕಾಗಿ ಸಂಬಂಧಪಟ್ಟ ಮಹಾನಗರ ಪಾಲಿಕೆಗಳೊಂದಿಗೆ ಹಂಚಿಕೊಳ್ಳಲಾಗುತ್ತದೆ.</w:t>
      </w:r>
    </w:p>
    <w:p>
      <w:r>
        <w:rPr>
          <w:rFonts w:ascii="Noto Sans" w:cs="Noto Sans" w:eastAsia="Noto Sans" w:hAnsi="Noto Sans"/>
        </w:rPr>
        <w:t xml:space="preserve">ಅತ್ಯುತ್ತಮ ವಿನ್ಯಾಸಕರನ್ನು ಬೆಂಗಳೂರು ನಗರಾಭಿವೃದ್ಧಿ ಸಚಿವರನ್ನು ಭೇಟಿ ಮಾಡಲು ಆಹ್ವಾನಿಸಲಾಗುತ್ತದೆ.</w:t>
      </w:r>
    </w:p>
    <w:p>
      <w:r>
        <w:rPr>
          <w:rFonts w:ascii="Noto Sans" w:cs="Noto Sans" w:eastAsia="Noto Sans" w:hAnsi="Noto Sans"/>
        </w:rPr>
        <w:t xml:space="preserve"/>
      </w:r>
    </w:p>
    <w:p>
      <w:r>
        <w:rPr>
          <w:rFonts w:ascii="Noto Sans" w:cs="Noto Sans" w:eastAsia="Noto Sans" w:hAnsi="Noto Sans"/>
        </w:rPr>
        <w:t xml:space="preserve">ಸಚಿವ ಕೃಷ್ಣ ಬೈರೇಗೌಡ ಅವರು ಮುಂದುವರಿದು, “ವಿದ್ಯಾರ್ಥಿಗಳು, ವಿನ್ಯಾಸಕರು ಮತ್ತು ಸ್ಥಳೀಯ ನಿವಾಸಿಗಳು - ಹೀಗೆ ಎಲ್ಲಡೆಯಿಂದಲೂ ಉತ್ತಮ ಆಲೋಚನೆಗಳು ಬರಬೇಕೆಂದು ನಾವು ಬಯಸುತ್ತೇವೆ. ಅತ್ಯುತ್ತಮ ಪ್ರಸ್ತಾಪಗಳನ್ನು ಪ್ರದರ್ಶಿಸಲು, ಚರ್ಚಿಸಲು ಮತ್ತು ಸಾಧ್ಯವಾದಷ್ಟು ಅನುಷ್ಠಾನಗೊಳಿಸಲು ಪರಿಗಣಿಸಲಾಗುವುದು,” ಎಂದರು.</w:t>
      </w:r>
    </w:p>
    <w:p>
      <w:r>
        <w:rPr>
          <w:rFonts w:ascii="Noto Sans" w:cs="Noto Sans" w:eastAsia="Noto Sans" w:hAnsi="Noto Sans"/>
        </w:rPr>
        <w:t xml:space="preserve"/>
      </w:r>
    </w:p>
    <w:p>
      <w:r>
        <w:rPr>
          <w:rFonts w:ascii="Noto Sans" w:cs="Noto Sans" w:eastAsia="Noto Sans" w:hAnsi="Noto Sans"/>
        </w:rPr>
        <w:t xml:space="preserve">ವಿನ್ಯಾಸ ಸಲ್ಲಿಕೆಯ ವಿವರಗಳು</w:t>
      </w:r>
    </w:p>
    <w:p>
      <w:r>
        <w:rPr>
          <w:rFonts w:ascii="Noto Sans" w:cs="Noto Sans" w:eastAsia="Noto Sans" w:hAnsi="Noto Sans"/>
        </w:rPr>
        <w:t xml:space="preserve">* ಕೊನೆಯ ದಿನಾಂಕ: ನವೆಂಬರ್ 15, 2026</w:t>
      </w:r>
    </w:p>
    <w:p>
      <w:r>
        <w:rPr>
          <w:rFonts w:ascii="Noto Sans" w:cs="Noto Sans" w:eastAsia="Noto Sans" w:hAnsi="Noto Sans"/>
        </w:rPr>
        <w:t xml:space="preserve">* ಇಮೇಲ್ ವಿಳಾಸ: support@bengalurujatre.in</w:t>
      </w:r>
    </w:p>
    <w:p>
      <w:r>
        <w:rPr>
          <w:rFonts w:ascii="Noto Sans" w:cs="Noto Sans" w:eastAsia="Noto Sans" w:hAnsi="Noto Sans"/>
        </w:rPr>
        <w:t xml:space="preserve">* ಪ್ರದರ್ಶನ: ಡಿಸೆಂಬರ್ 4 ರಿಂದ 13, 2026 (ಬೆಂಗಳೂರು ಜಾತ್ರೆಯ ಸಂದರ್ಭದಲ್ಲಿ)</w:t>
      </w:r>
    </w:p>
    <w:p>
      <w:r>
        <w:rPr>
          <w:rFonts w:ascii="Noto Sans" w:cs="Noto Sans" w:eastAsia="Noto Sans" w:hAnsi="Noto Sans"/>
        </w:rPr>
        <w:t xml:space="preserve">ಆಯ್ಕೆಯಾದ ಅತ್ಯುತ್ತಮ ವಿನ್ಯಾಸಕರನ್ನು ತಮ್ಮ ಆಲೋಚನೆಗಳನ್ನು ಹಂಚಿಕೊಳ್ಳಲು ಮತ್ತು ಮುಂದಿನ ಕ್ರಮಗಳ ಕುರಿತು ಚರ್ಚಿಸಲು ಬೆಂಗಳೂರು ನಗರಾಭಿವೃದ್ಧಿ ಸಚಿವರ ಭೇಟಿಗೆ ಆಹ್ವಾನಿಸಲಾಗುವುದು. #</w:t>
      </w:r>
    </w:p>
    <w:p>
      <w:r>
        <w:rPr>
          <w:rFonts w:ascii="Noto Sans" w:cs="Noto Sans" w:eastAsia="Noto Sans" w:hAnsi="Noto Sans"/>
        </w:rPr>
        <w:t xml:space="preserve"/>
      </w:r>
    </w:p>
    <w:p>
      <w:r>
        <w:rPr>
          <w:rFonts w:ascii="Noto Sans" w:cs="Noto Sans" w:eastAsia="Noto Sans" w:hAnsi="Noto Sans"/>
        </w:rPr>
        <w:t xml:space="preserve">*Greater Bengaluru Authority*</w:t>
      </w:r>
    </w:p>
    <w:p>
      <w:r>
        <w:rPr>
          <w:rFonts w:ascii="Noto Sans" w:cs="Noto Sans" w:eastAsia="Noto Sans" w:hAnsi="Noto Sans"/>
        </w:rPr>
        <w:t xml:space="preserve">*Government of Karnataka*</w:t>
      </w:r>
    </w:p>
    <w:p>
      <w:r>
        <w:rPr>
          <w:rFonts w:ascii="Noto Sans" w:cs="Noto Sans" w:eastAsia="Noto Sans" w:hAnsi="Noto Sans"/>
        </w:rPr>
        <w:t xml:space="preserve"/>
      </w:r>
    </w:p>
    <w:p>
      <w:r>
        <w:rPr>
          <w:rFonts w:ascii="Noto Sans" w:cs="Noto Sans" w:eastAsia="Noto Sans" w:hAnsi="Noto Sans"/>
        </w:rPr>
        <w:t xml:space="preserve">_*Press Release_*</w:t>
      </w:r>
    </w:p>
    <w:p>
      <w:r>
        <w:rPr>
          <w:rFonts w:ascii="Noto Sans" w:cs="Noto Sans" w:eastAsia="Noto Sans" w:hAnsi="Noto Sans"/>
        </w:rPr>
        <w:t xml:space="preserve"/>
      </w:r>
    </w:p>
    <w:p>
      <w:r>
        <w:rPr>
          <w:rFonts w:ascii="Noto Sans" w:cs="Noto Sans" w:eastAsia="Noto Sans" w:hAnsi="Noto Sans"/>
        </w:rPr>
        <w:t xml:space="preserve">*Bengaluru Jatre invites citizens to design the city’s everyday spaces, with ideas that could move from the drawing board to the streets*</w:t>
      </w:r>
    </w:p>
    <w:p>
      <w:r>
        <w:rPr>
          <w:rFonts w:ascii="Noto Sans" w:cs="Noto Sans" w:eastAsia="Noto Sans" w:hAnsi="Noto Sans"/>
        </w:rPr>
        <w:t xml:space="preserve"/>
      </w:r>
    </w:p>
    <w:p>
      <w:r>
        <w:rPr>
          <w:rFonts w:ascii="Noto Sans" w:cs="Noto Sans" w:eastAsia="Noto Sans" w:hAnsi="Noto Sans"/>
        </w:rPr>
        <w:t xml:space="preserve">_*Bengaluru Jatre invites designers, architects, artists, students and other creative thinkers to submit practical ideas for everything from streetlights, bus stops and public benches to road medians, waste bins, shopfronts and neighbourhood identities_*</w:t>
      </w:r>
    </w:p>
    <w:p>
      <w:r>
        <w:rPr>
          <w:rFonts w:ascii="Noto Sans" w:cs="Noto Sans" w:eastAsia="Noto Sans" w:hAnsi="Noto Sans"/>
        </w:rPr>
        <w:t xml:space="preserve"/>
      </w:r>
    </w:p>
    <w:p>
      <w:r>
        <w:rPr>
          <w:rFonts w:ascii="Noto Sans" w:cs="Noto Sans" w:eastAsia="Noto Sans" w:hAnsi="Noto Sans"/>
        </w:rPr>
        <w:t xml:space="preserve">*“Bengaluru’s everyday spaces must work better for every citizen”: Bengaluru Development Minister Krishna Byre Gowda invites people to participate and help redesign the city*</w:t>
      </w:r>
    </w:p>
    <w:p>
      <w:r>
        <w:rPr>
          <w:rFonts w:ascii="Noto Sans" w:cs="Noto Sans" w:eastAsia="Noto Sans" w:hAnsi="Noto Sans"/>
        </w:rPr>
        <w:t xml:space="preserve"/>
      </w:r>
    </w:p>
    <w:p>
      <w:r>
        <w:rPr>
          <w:rFonts w:ascii="Noto Sans" w:cs="Noto Sans" w:eastAsia="Noto Sans" w:hAnsi="Noto Sans"/>
        </w:rPr>
        <w:t xml:space="preserve">_*Shortlisted designs to be displayed during Bengaluru Jatre, December 4–13; best designs to be selected by a GBA jury_*</w:t>
      </w:r>
    </w:p>
    <w:p>
      <w:r>
        <w:rPr>
          <w:rFonts w:ascii="Noto Sans" w:cs="Noto Sans" w:eastAsia="Noto Sans" w:hAnsi="Noto Sans"/>
        </w:rPr>
        <w:t xml:space="preserve"/>
      </w:r>
    </w:p>
    <w:p>
      <w:r>
        <w:rPr>
          <w:rFonts w:ascii="Noto Sans" w:cs="Noto Sans" w:eastAsia="Noto Sans" w:hAnsi="Noto Sans"/>
        </w:rPr>
        <w:t xml:space="preserve">*Selected designers to meet the Minister for Bengaluru Development to discuss their ideas and how they can be taken forward*</w:t>
      </w:r>
    </w:p>
    <w:p>
      <w:r>
        <w:rPr>
          <w:rFonts w:ascii="Noto Sans" w:cs="Noto Sans" w:eastAsia="Noto Sans" w:hAnsi="Noto Sans"/>
        </w:rPr>
        <w:t xml:space="preserve"/>
      </w:r>
    </w:p>
    <w:p>
      <w:r>
        <w:rPr>
          <w:rFonts w:ascii="Noto Sans" w:cs="Noto Sans" w:eastAsia="Noto Sans" w:hAnsi="Noto Sans"/>
        </w:rPr>
        <w:t xml:space="preserve">_Bengaluru, October 25_: What makes a city a pleasure to live in? Is it the grand infrastructure that transforms its skyline, or the small, everyday details that determine how people experience it - a bus stop that offers shelter from the rain, a well-lit street that feels safer after dark, a bench where an elderly person can rest, or a signboard that helps someone find their way through an unfamiliar neighbourhood?</w:t>
      </w:r>
    </w:p>
    <w:p>
      <w:r>
        <w:rPr>
          <w:rFonts w:ascii="Noto Sans" w:cs="Noto Sans" w:eastAsia="Noto Sans" w:hAnsi="Noto Sans"/>
        </w:rPr>
        <w:t xml:space="preserve"/>
      </w:r>
    </w:p>
    <w:p>
      <w:r>
        <w:rPr>
          <w:rFonts w:ascii="Noto Sans" w:cs="Noto Sans" w:eastAsia="Noto Sans" w:hAnsi="Noto Sans"/>
        </w:rPr>
        <w:t xml:space="preserve">Bengaluru is inviting its citizens to help redesign these everyday elements of urban life. *Bengaluru Design: Open Call*, an initiative under Bengaluru Jatre, invites designers, architects, artists, students and other creative thinkers to submit practical ideas for everything from streetlights, bus stops and public benches to road medians, waste bins, shopfronts and neighbourhood identities. Participants can also propose improvements for an entire 500-metre stretch of the city.</w:t>
      </w:r>
    </w:p>
    <w:p>
      <w:r>
        <w:rPr>
          <w:rFonts w:ascii="Noto Sans" w:cs="Noto Sans" w:eastAsia="Noto Sans" w:hAnsi="Noto Sans"/>
        </w:rPr>
        <w:t xml:space="preserve"/>
      </w:r>
    </w:p>
    <w:p>
      <w:r>
        <w:rPr>
          <w:rFonts w:ascii="Noto Sans" w:cs="Noto Sans" w:eastAsia="Noto Sans" w:hAnsi="Noto Sans"/>
        </w:rPr>
        <w:t xml:space="preserve">Selected proposals will be showcased during Bengaluru Jatre, scheduled from December 4 to 13, 2026. Promising ideas will be shared with the relevant city corporations for consideration and possible implementation, subject to feasibility.</w:t>
      </w:r>
    </w:p>
    <w:p>
      <w:r>
        <w:rPr>
          <w:rFonts w:ascii="Noto Sans" w:cs="Noto Sans" w:eastAsia="Noto Sans" w:hAnsi="Noto Sans"/>
        </w:rPr>
        <w:t xml:space="preserve"/>
      </w:r>
    </w:p>
    <w:p>
      <w:r>
        <w:rPr>
          <w:rFonts w:ascii="Noto Sans" w:cs="Noto Sans" w:eastAsia="Noto Sans" w:hAnsi="Noto Sans"/>
        </w:rPr>
        <w:t xml:space="preserve">*Bengaluru Development Minister Krishna Byre Gowda said*, _“A city is experienced not just through its major infrastructure, but through the everyday spaces people use. We want citizens to bring forward ideas that make Bengaluru more accessible, welcoming and liveable. This initiative is an opportunity to connect people’s creativity with the city’s needs.”_</w:t>
      </w:r>
    </w:p>
    <w:p>
      <w:r>
        <w:rPr>
          <w:rFonts w:ascii="Noto Sans" w:cs="Noto Sans" w:eastAsia="Noto Sans" w:hAnsi="Noto Sans"/>
        </w:rPr>
        <w:t xml:space="preserve"/>
      </w:r>
    </w:p>
    <w:p>
      <w:r>
        <w:rPr>
          <w:rFonts w:ascii="Noto Sans" w:cs="Noto Sans" w:eastAsia="Noto Sans" w:hAnsi="Noto Sans"/>
        </w:rPr>
        <w:t xml:space="preserve">For Bengalureans, these are not abstract design questions. They are part of everyday life in a city where millions navigate busy roads, wait for public transport, walk through neighbourhoods and negotiate public spaces. Yet these ordinary surroundings often receive far less attention than big-ticket infrastructure projects. A thoughtfully designed bus stop, a safer-feeling street or a more welcoming public space can make a tangible difference to how people experience Bengaluru.</w:t>
      </w:r>
    </w:p>
    <w:p>
      <w:r>
        <w:rPr>
          <w:rFonts w:ascii="Noto Sans" w:cs="Noto Sans" w:eastAsia="Noto Sans" w:hAnsi="Noto Sans"/>
        </w:rPr>
        <w:t xml:space="preserve"/>
      </w:r>
    </w:p>
    <w:p>
      <w:r>
        <w:rPr>
          <w:rFonts w:ascii="Noto Sans" w:cs="Noto Sans" w:eastAsia="Noto Sans" w:hAnsi="Noto Sans"/>
        </w:rPr>
        <w:t xml:space="preserve">*Idea behind the initiative*</w:t>
      </w:r>
    </w:p>
    <w:p>
      <w:r>
        <w:rPr>
          <w:rFonts w:ascii="Noto Sans" w:cs="Noto Sans" w:eastAsia="Noto Sans" w:hAnsi="Noto Sans"/>
        </w:rPr>
        <w:t xml:space="preserve"/>
      </w:r>
    </w:p>
    <w:p>
      <w:r>
        <w:rPr>
          <w:rFonts w:ascii="Noto Sans" w:cs="Noto Sans" w:eastAsia="Noto Sans" w:hAnsi="Noto Sans"/>
        </w:rPr>
        <w:t xml:space="preserve">At its heart, the initiative poses a larger question: who gets to shape a city? Bengaluru Design: Open Call invites people who live in, work in and understand the city to look at familiar surroundings with fresh eyes and propose solutions that are practical, affordable, inclusive and distinctly Bengaluru. It is an opportunity to move beyond identifying what is wrong with the city and start imagining what could work better-one street, one public space and one everyday object at a time.</w:t>
      </w:r>
    </w:p>
    <w:p>
      <w:r>
        <w:rPr>
          <w:rFonts w:ascii="Noto Sans" w:cs="Noto Sans" w:eastAsia="Noto Sans" w:hAnsi="Noto Sans"/>
        </w:rPr>
        <w:t xml:space="preserve"/>
      </w:r>
    </w:p>
    <w:p>
      <w:r>
        <w:rPr>
          <w:rFonts w:ascii="Noto Sans" w:cs="Noto Sans" w:eastAsia="Noto Sans" w:hAnsi="Noto Sans"/>
        </w:rPr>
        <w:t xml:space="preserve">Imagine a student coming up with a better bus stop, an architect reimagining a pedestrian-friendly street, an artist giving a neighbourhood a distinctive visual identity, or a young designer finding a smarter way to make public spaces more accessible. _The open call seeks to create a connection between creative thinking and the everyday realities of urban life, giving such ideas an opportunity to be seen, discussed publicly and considered for the city_.</w:t>
      </w:r>
    </w:p>
    <w:p>
      <w:r>
        <w:rPr>
          <w:rFonts w:ascii="Noto Sans" w:cs="Noto Sans" w:eastAsia="Noto Sans" w:hAnsi="Noto Sans"/>
        </w:rPr>
        <w:t xml:space="preserve"/>
      </w:r>
    </w:p>
    <w:p>
      <w:r>
        <w:rPr>
          <w:rFonts w:ascii="Noto Sans" w:cs="Noto Sans" w:eastAsia="Noto Sans" w:hAnsi="Noto Sans"/>
        </w:rPr>
        <w:t xml:space="preserve">*From streetlights to neighbourhood identities: Rethinking the everyday*</w:t>
      </w:r>
    </w:p>
    <w:p>
      <w:r>
        <w:rPr>
          <w:rFonts w:ascii="Noto Sans" w:cs="Noto Sans" w:eastAsia="Noto Sans" w:hAnsi="Noto Sans"/>
        </w:rPr>
        <w:t xml:space="preserve"/>
      </w:r>
    </w:p>
    <w:p>
      <w:r>
        <w:rPr>
          <w:rFonts w:ascii="Noto Sans" w:cs="Noto Sans" w:eastAsia="Noto Sans" w:hAnsi="Noto Sans"/>
        </w:rPr>
        <w:t xml:space="preserve">The design challenges cover a range of objects, spaces and systems that influence how people experience Bengaluru. Each offers an opportunity to turn an everyday urban problem into a practical design solution.</w:t>
      </w:r>
    </w:p>
    <w:p>
      <w:r>
        <w:rPr>
          <w:rFonts w:ascii="Noto Sans" w:cs="Noto Sans" w:eastAsia="Noto Sans" w:hAnsi="Noto Sans"/>
        </w:rPr>
        <w:t xml:space="preserve"/>
      </w:r>
    </w:p>
    <w:p>
      <w:r>
        <w:rPr>
          <w:rFonts w:ascii="Noto Sans" w:cs="Noto Sans" w:eastAsia="Noto Sans" w:hAnsi="Noto Sans"/>
        </w:rPr>
        <w:t xml:space="preserve">*1.Streetlights:* Can lighting improve visibility and make streets feel safer for pedestrians while contributing to the character of a neighbourhood? Participants can rethink their form, placement and functionality.</w:t>
      </w:r>
    </w:p>
    <w:p>
      <w:r>
        <w:rPr>
          <w:rFonts w:ascii="Noto Sans" w:cs="Noto Sans" w:eastAsia="Noto Sans" w:hAnsi="Noto Sans"/>
        </w:rPr>
        <w:t xml:space="preserve"/>
      </w:r>
    </w:p>
    <w:p>
      <w:r>
        <w:rPr>
          <w:rFonts w:ascii="Noto Sans" w:cs="Noto Sans" w:eastAsia="Noto Sans" w:hAnsi="Noto Sans"/>
        </w:rPr>
        <w:t xml:space="preserve">*2.Bus stops:* How can they offer better shelter from rain and sun, comfortable waiting space, accessibility for people with disabilities and a more convenient experience for commuters?</w:t>
      </w:r>
    </w:p>
    <w:p>
      <w:r>
        <w:rPr>
          <w:rFonts w:ascii="Noto Sans" w:cs="Noto Sans" w:eastAsia="Noto Sans" w:hAnsi="Noto Sans"/>
        </w:rPr>
        <w:t xml:space="preserve"/>
      </w:r>
    </w:p>
    <w:p>
      <w:r>
        <w:rPr>
          <w:rFonts w:ascii="Noto Sans" w:cs="Noto Sans" w:eastAsia="Noto Sans" w:hAnsi="Noto Sans"/>
        </w:rPr>
        <w:t xml:space="preserve">*3.Benches:* Public seating can make streets and open spaces more welcoming, particularly for older people, children and those who need a place to pause. Ideas could explore comfort, accessibility, durability and placement.</w:t>
      </w:r>
    </w:p>
    <w:p>
      <w:r>
        <w:rPr>
          <w:rFonts w:ascii="Noto Sans" w:cs="Noto Sans" w:eastAsia="Noto Sans" w:hAnsi="Noto Sans"/>
        </w:rPr>
        <w:t xml:space="preserve"/>
      </w:r>
    </w:p>
    <w:p>
      <w:r>
        <w:rPr>
          <w:rFonts w:ascii="Noto Sans" w:cs="Noto Sans" w:eastAsia="Noto Sans" w:hAnsi="Noto Sans"/>
        </w:rPr>
        <w:t xml:space="preserve">*4.Road medians:* Often treated as merely functional dividers, road medians can enhance a street’s visual appeal through thoughtful greenery and attractive designs that account for road safety, maintenance and local conditions.</w:t>
      </w:r>
    </w:p>
    <w:p>
      <w:r>
        <w:rPr>
          <w:rFonts w:ascii="Noto Sans" w:cs="Noto Sans" w:eastAsia="Noto Sans" w:hAnsi="Noto Sans"/>
        </w:rPr>
        <w:t xml:space="preserve"/>
      </w:r>
    </w:p>
    <w:p>
      <w:r>
        <w:rPr>
          <w:rFonts w:ascii="Noto Sans" w:cs="Noto Sans" w:eastAsia="Noto Sans" w:hAnsi="Noto Sans"/>
        </w:rPr>
        <w:t xml:space="preserve">*5.Waste bins:* Could bins be designed and positioned to be easier to use, more visible, durable and simpler to maintain, while fitting naturally into the streetscape?</w:t>
      </w:r>
    </w:p>
    <w:p>
      <w:r>
        <w:rPr>
          <w:rFonts w:ascii="Noto Sans" w:cs="Noto Sans" w:eastAsia="Noto Sans" w:hAnsi="Noto Sans"/>
        </w:rPr>
        <w:t xml:space="preserve"/>
      </w:r>
    </w:p>
    <w:p>
      <w:r>
        <w:rPr>
          <w:rFonts w:ascii="Noto Sans" w:cs="Noto Sans" w:eastAsia="Noto Sans" w:hAnsi="Noto Sans"/>
        </w:rPr>
        <w:t xml:space="preserve">*6.Signboards and civic signage:* Participants can rethink signage through clearer lettering, intuitive navigation, consistent visual design and accessible information that helps residents and visitors find their way.</w:t>
      </w:r>
    </w:p>
    <w:p>
      <w:r>
        <w:rPr>
          <w:rFonts w:ascii="Noto Sans" w:cs="Noto Sans" w:eastAsia="Noto Sans" w:hAnsi="Noto Sans"/>
        </w:rPr>
        <w:t xml:space="preserve"/>
      </w:r>
    </w:p>
    <w:p>
      <w:r>
        <w:rPr>
          <w:rFonts w:ascii="Noto Sans" w:cs="Noto Sans" w:eastAsia="Noto Sans" w:hAnsi="Noto Sans"/>
        </w:rPr>
        <w:t xml:space="preserve">*7.Shopfronts:* Ideas could explore how shopfronts can become more attractive, coherent and inviting while preserving the individuality of businesses and the character of local markets.</w:t>
      </w:r>
    </w:p>
    <w:p>
      <w:r>
        <w:rPr>
          <w:rFonts w:ascii="Noto Sans" w:cs="Noto Sans" w:eastAsia="Noto Sans" w:hAnsi="Noto Sans"/>
        </w:rPr>
        <w:t xml:space="preserve"/>
      </w:r>
    </w:p>
    <w:p>
      <w:r>
        <w:rPr>
          <w:rFonts w:ascii="Noto Sans" w:cs="Noto Sans" w:eastAsia="Noto Sans" w:hAnsi="Noto Sans"/>
        </w:rPr>
        <w:t xml:space="preserve">*8.Neighbourhood identities* Participants can draw on the stories, history and culture of Bengaluru’s neighbourhoods to develop visual identities that celebrate local character while contributing to a recognisable citywide identity.</w:t>
      </w:r>
    </w:p>
    <w:p>
      <w:r>
        <w:rPr>
          <w:rFonts w:ascii="Noto Sans" w:cs="Noto Sans" w:eastAsia="Noto Sans" w:hAnsi="Noto Sans"/>
        </w:rPr>
        <w:t xml:space="preserve"/>
      </w:r>
    </w:p>
    <w:p>
      <w:r>
        <w:rPr>
          <w:rFonts w:ascii="Noto Sans" w:cs="Noto Sans" w:eastAsia="Noto Sans" w:hAnsi="Noto Sans"/>
        </w:rPr>
        <w:t xml:space="preserve">One of the more ambitious challenges goes beyond individual objects to ask participants to redesign an entire 500-metre stretch of the city. This calls for an integrated approach, bringing together pedestrian movement, road crossings, greenery, lighting, public transport, accessibility, safety and the character of the surrounding neighbourhood.</w:t>
      </w:r>
    </w:p>
    <w:p>
      <w:r>
        <w:rPr>
          <w:rFonts w:ascii="Noto Sans" w:cs="Noto Sans" w:eastAsia="Noto Sans" w:hAnsi="Noto Sans"/>
        </w:rPr>
        <w:t xml:space="preserve"/>
      </w:r>
    </w:p>
    <w:p>
      <w:r>
        <w:rPr>
          <w:rFonts w:ascii="Noto Sans" w:cs="Noto Sans" w:eastAsia="Noto Sans" w:hAnsi="Noto Sans"/>
        </w:rPr>
        <w:t xml:space="preserve">*Can 5 Corporations have their own identity?*</w:t>
      </w:r>
    </w:p>
    <w:p>
      <w:r>
        <w:rPr>
          <w:rFonts w:ascii="Noto Sans" w:cs="Noto Sans" w:eastAsia="Noto Sans" w:hAnsi="Noto Sans"/>
        </w:rPr>
        <w:t xml:space="preserve"/>
      </w:r>
    </w:p>
    <w:p>
      <w:r>
        <w:rPr>
          <w:rFonts w:ascii="Noto Sans" w:cs="Noto Sans" w:eastAsia="Noto Sans" w:hAnsi="Noto Sans"/>
        </w:rPr>
        <w:t xml:space="preserve">Another challenge explores the identity of Bengaluru’s five city corporations under the Greater Bengaluru Authority. How can each corporation reflect the character of its neighbourhoods while retaining a distinct yet connected visual identity that belongs to Bengaluru as a whole? The question brings together design, civic identity and the relationship between local communities and the larger city.</w:t>
      </w:r>
    </w:p>
    <w:p>
      <w:r>
        <w:rPr>
          <w:rFonts w:ascii="Noto Sans" w:cs="Noto Sans" w:eastAsia="Noto Sans" w:hAnsi="Noto Sans"/>
        </w:rPr>
        <w:t xml:space="preserve"/>
      </w:r>
    </w:p>
    <w:p>
      <w:r>
        <w:rPr>
          <w:rFonts w:ascii="Noto Sans" w:cs="Noto Sans" w:eastAsia="Noto Sans" w:hAnsi="Noto Sans"/>
        </w:rPr>
        <w:t xml:space="preserve">*Good ideas must work on the ground*</w:t>
      </w:r>
    </w:p>
    <w:p>
      <w:r>
        <w:rPr>
          <w:rFonts w:ascii="Noto Sans" w:cs="Noto Sans" w:eastAsia="Noto Sans" w:hAnsi="Noto Sans"/>
        </w:rPr>
        <w:t xml:space="preserve"/>
      </w:r>
    </w:p>
    <w:p>
      <w:r>
        <w:rPr>
          <w:rFonts w:ascii="Noto Sans" w:cs="Noto Sans" w:eastAsia="Noto Sans" w:hAnsi="Noto Sans"/>
        </w:rPr>
        <w:t xml:space="preserve">The open call is not simply an invitation to produce striking illustrations or ambitious concepts. Its emphasis is on designs that respond to the realities of the city. Proposals are expected to be practical, affordable, high-impact and scalable, taking into account existing infrastructure, available materials, maintenance requirements, accessibility and the processes involved in civic administration. The challenge is to imagine improvements that are not only attractive on paper but could also work in everyday conditions.</w:t>
      </w:r>
    </w:p>
    <w:p>
      <w:r>
        <w:rPr>
          <w:rFonts w:ascii="Noto Sans" w:cs="Noto Sans" w:eastAsia="Noto Sans" w:hAnsi="Noto Sans"/>
        </w:rPr>
        <w:t xml:space="preserve"/>
      </w:r>
    </w:p>
    <w:p>
      <w:r>
        <w:rPr>
          <w:rFonts w:ascii="Noto Sans" w:cs="Noto Sans" w:eastAsia="Noto Sans" w:hAnsi="Noto Sans"/>
        </w:rPr>
        <w:t xml:space="preserve">*Krishna Byre Gowda said*, _“Good design must go beyond how something looks. It must work on the ground, be affordable to maintain, improve people’s everyday experience and be practical for our civic agencies to take forward.”_</w:t>
      </w:r>
    </w:p>
    <w:p>
      <w:r>
        <w:rPr>
          <w:rFonts w:ascii="Noto Sans" w:cs="Noto Sans" w:eastAsia="Noto Sans" w:hAnsi="Noto Sans"/>
        </w:rPr>
        <w:t xml:space="preserve"/>
      </w:r>
    </w:p>
    <w:p>
      <w:r>
        <w:rPr>
          <w:rFonts w:ascii="Noto Sans" w:cs="Noto Sans" w:eastAsia="Noto Sans" w:hAnsi="Noto Sans"/>
        </w:rPr>
        <w:t xml:space="preserve">For Bengaluru’s young people, in particular, the open call offers a way to apply their ideas to the city they inhabit. Students and emerging designers need not wait until they are established professionals to think about better public spaces, more intuitive signage or more inclusive streets. The starting point could be something as simple as observing what does not work on the route they take to college, the bus stop they use every morning or the street where they live.</w:t>
      </w:r>
    </w:p>
    <w:p>
      <w:r>
        <w:rPr>
          <w:rFonts w:ascii="Noto Sans" w:cs="Noto Sans" w:eastAsia="Noto Sans" w:hAnsi="Noto Sans"/>
        </w:rPr>
        <w:t xml:space="preserve"/>
      </w:r>
    </w:p>
    <w:p>
      <w:r>
        <w:rPr>
          <w:rFonts w:ascii="Noto Sans" w:cs="Noto Sans" w:eastAsia="Noto Sans" w:hAnsi="Noto Sans"/>
        </w:rPr>
        <w:t xml:space="preserve">*Shortlisted designs to be showcased at Bengaluru Jatre; winners chosen by a GBA jury*</w:t>
      </w:r>
    </w:p>
    <w:p>
      <w:r>
        <w:rPr>
          <w:rFonts w:ascii="Noto Sans" w:cs="Noto Sans" w:eastAsia="Noto Sans" w:hAnsi="Noto Sans"/>
        </w:rPr>
        <w:t xml:space="preserve"/>
      </w:r>
    </w:p>
    <w:p>
      <w:r>
        <w:rPr>
          <w:rFonts w:ascii="Noto Sans" w:cs="Noto Sans" w:eastAsia="Noto Sans" w:hAnsi="Noto Sans"/>
        </w:rPr>
        <w:t xml:space="preserve">The connection with Bengaluru Jatre gives the open call a public platform. Selected submissions will be showcased in an exhibition during the festival, allowing citizens to encounter the proposals and offer feedback.</w:t>
      </w:r>
    </w:p>
    <w:p>
      <w:r>
        <w:rPr>
          <w:rFonts w:ascii="Noto Sans" w:cs="Noto Sans" w:eastAsia="Noto Sans" w:hAnsi="Noto Sans"/>
        </w:rPr>
        <w:t xml:space="preserve"/>
      </w:r>
    </w:p>
    <w:p>
      <w:r>
        <w:rPr>
          <w:rFonts w:ascii="Noto Sans" w:cs="Noto Sans" w:eastAsia="Noto Sans" w:hAnsi="Noto Sans"/>
        </w:rPr>
        <w:t xml:space="preserve">The strongest ideas will be assessed by a jury constituted by the Greater Bengaluru Authority. Selected proposals will be shared with the relevant city corporations for consideration and possible implementation, subject to technical, financial, operational and site-specific feasibility. The initiative thus creates a pathway for ideas to move from individual submissions into public discussion and, where feasible, further consideration by civic authorities.</w:t>
      </w:r>
    </w:p>
    <w:p>
      <w:r>
        <w:rPr>
          <w:rFonts w:ascii="Noto Sans" w:cs="Noto Sans" w:eastAsia="Noto Sans" w:hAnsi="Noto Sans"/>
        </w:rPr>
        <w:t xml:space="preserve"/>
      </w:r>
    </w:p>
    <w:p>
      <w:r>
        <w:rPr>
          <w:rFonts w:ascii="Noto Sans" w:cs="Noto Sans" w:eastAsia="Noto Sans" w:hAnsi="Noto Sans"/>
        </w:rPr>
        <w:t xml:space="preserve">The best designers will also be invited to meet the Minister for Bengaluru Development to discuss their ideas and how they might be taken forward. For a city known for its technology, creative talent and entrepreneurial energy, the opportunity is to channel that ingenuity into the everyday spaces millions share.</w:t>
      </w:r>
    </w:p>
    <w:p>
      <w:r>
        <w:rPr>
          <w:rFonts w:ascii="Noto Sans" w:cs="Noto Sans" w:eastAsia="Noto Sans" w:hAnsi="Noto Sans"/>
        </w:rPr>
        <w:t xml:space="preserve"/>
      </w:r>
    </w:p>
    <w:p>
      <w:r>
        <w:rPr>
          <w:rFonts w:ascii="Noto Sans" w:cs="Noto Sans" w:eastAsia="Noto Sans" w:hAnsi="Noto Sans"/>
        </w:rPr>
        <w:t xml:space="preserve">*Krishna Byre Gowda said*, _“We want good ideas to come from everywhere -from students, designers and residents who understand their neighbourhoods. The best proposals deserve to be seen, discussed and considered for implementation wherever feasible.”_</w:t>
      </w:r>
    </w:p>
    <w:p>
      <w:r>
        <w:rPr>
          <w:rFonts w:ascii="Noto Sans" w:cs="Noto Sans" w:eastAsia="Noto Sans" w:hAnsi="Noto Sans"/>
        </w:rPr>
        <w:t xml:space="preserve"/>
      </w:r>
    </w:p>
    <w:p>
      <w:r>
        <w:rPr>
          <w:rFonts w:ascii="Noto Sans" w:cs="Noto Sans" w:eastAsia="Noto Sans" w:hAnsi="Noto Sans"/>
        </w:rPr>
        <w:t xml:space="preserve">*Design submission details*</w:t>
      </w:r>
    </w:p>
    <w:p>
      <w:r>
        <w:rPr>
          <w:rFonts w:ascii="Noto Sans" w:cs="Noto Sans" w:eastAsia="Noto Sans" w:hAnsi="Noto Sans"/>
        </w:rPr>
        <w:t xml:space="preserve"/>
      </w:r>
    </w:p>
    <w:p>
      <w:r>
        <w:rPr>
          <w:rFonts w:ascii="Noto Sans" w:cs="Noto Sans" w:eastAsia="Noto Sans" w:hAnsi="Noto Sans"/>
        </w:rPr>
        <w:t xml:space="preserve">Submissions for Bengaluru Design: Open Call close on November 15, 2026. Entries can be sent to support@bengalurujatre.in. </w:t>
      </w:r>
    </w:p>
    <w:p>
      <w:r>
        <w:rPr>
          <w:rFonts w:ascii="Noto Sans" w:cs="Noto Sans" w:eastAsia="Noto Sans" w:hAnsi="Noto Sans"/>
        </w:rPr>
        <w:t xml:space="preserve"/>
      </w:r>
    </w:p>
    <w:p>
      <w:r>
        <w:rPr>
          <w:rFonts w:ascii="Noto Sans" w:cs="Noto Sans" w:eastAsia="Noto Sans" w:hAnsi="Noto Sans"/>
        </w:rPr>
        <w:t xml:space="preserve">Selected submissions will be showcased during Bengaluru Jatre, from December 4 to 13, 2026. The best designers will be invited to meet the Minister for Bengaluru Development to discuss their ideas and how they might be taken forward.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2026-10-27T16:39:44.861Z</dcterms:created>
  <dcterms:modified xsi:type="dcterms:W3CDTF">2026-10-27T16:39:44.861Z</dcterms:modified>
</cp:coreProperties>
</file>

<file path=docProps/custom.xml><?xml version="1.0" encoding="utf-8"?>
<Properties xmlns="http://schemas.openxmlformats.org/officeDocument/2006/custom-properties" xmlns:vt="http://schemas.openxmlformats.org/officeDocument/2006/docPropsVTypes"/>
</file>