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4D664" w14:textId="77777777" w:rsidR="001838A5" w:rsidRDefault="001838A5" w:rsidP="001838A5">
      <w:r>
        <w:t>We are happy to obtain the clearance from Commissioner for Metro Railway Safety for elevated portion of Pink</w:t>
      </w:r>
    </w:p>
    <w:p w14:paraId="043198E4" w14:textId="77777777" w:rsidR="001838A5" w:rsidRDefault="001838A5" w:rsidP="001838A5">
      <w:r>
        <w:t xml:space="preserve">line. After considerable effort, we now have the safety sanction. We are ready to launch public service as soon as Govt of India gives a date for inauguration. We have already written to them requesting for the date. We are eagerly looking forward to </w:t>
      </w:r>
      <w:proofErr w:type="gramStart"/>
      <w:r>
        <w:t>inaugurate</w:t>
      </w:r>
      <w:proofErr w:type="gramEnd"/>
      <w:r>
        <w:t xml:space="preserve"> the elevated </w:t>
      </w:r>
      <w:proofErr w:type="gramStart"/>
      <w:r>
        <w:t>Pink</w:t>
      </w:r>
      <w:proofErr w:type="gramEnd"/>
      <w:r>
        <w:t xml:space="preserve"> line and take another step towards serving people better by expanding the </w:t>
      </w:r>
      <w:proofErr w:type="spellStart"/>
      <w:r>
        <w:t>Namma</w:t>
      </w:r>
      <w:proofErr w:type="spellEnd"/>
      <w:r>
        <w:t xml:space="preserve"> Metro network.</w:t>
      </w:r>
    </w:p>
    <w:p w14:paraId="7DC31F24" w14:textId="77777777" w:rsidR="001838A5" w:rsidRDefault="001838A5" w:rsidP="001838A5"/>
    <w:p w14:paraId="539751E6" w14:textId="418EB0BF" w:rsidR="00FC5D34" w:rsidRDefault="001838A5" w:rsidP="001838A5">
      <w:r>
        <w:t>- *Krishna byre Gowda*</w:t>
      </w:r>
    </w:p>
    <w:p w14:paraId="43E0930D" w14:textId="77777777" w:rsidR="001838A5" w:rsidRDefault="001838A5" w:rsidP="001838A5"/>
    <w:p w14:paraId="657FBA2C" w14:textId="77777777" w:rsidR="001838A5" w:rsidRDefault="001838A5" w:rsidP="001838A5"/>
    <w:p w14:paraId="638A54E7" w14:textId="77777777" w:rsidR="001838A5" w:rsidRDefault="001838A5" w:rsidP="001838A5">
      <w:proofErr w:type="spellStart"/>
      <w:r>
        <w:rPr>
          <w:rFonts w:ascii="Nirmala UI" w:hAnsi="Nirmala UI" w:cs="Nirmala UI"/>
        </w:rPr>
        <w:t>ಕಮಿಷನರ್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ಆಫ್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ಮೆಟ್ರೋ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ರೈಲ್ವೆ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ಸೇಫ್ಟಿಯಿಂದ</w:t>
      </w:r>
      <w:proofErr w:type="spellEnd"/>
      <w:r>
        <w:t xml:space="preserve"> (CMRS) </w:t>
      </w:r>
      <w:proofErr w:type="spellStart"/>
      <w:r>
        <w:rPr>
          <w:rFonts w:ascii="Nirmala UI" w:hAnsi="Nirmala UI" w:cs="Nirmala UI"/>
        </w:rPr>
        <w:t>ಪಿಂಕ್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ಲೈನ್</w:t>
      </w:r>
      <w:r>
        <w:rPr>
          <w:rFonts w:hint="cs"/>
        </w:rPr>
        <w:t>‌</w:t>
      </w:r>
      <w:r>
        <w:rPr>
          <w:rFonts w:ascii="Nirmala UI" w:hAnsi="Nirmala UI" w:cs="Nirmala UI"/>
        </w:rPr>
        <w:t>ನ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ಮೇಲ್ಸೇತುವೆ</w:t>
      </w:r>
      <w:proofErr w:type="spellEnd"/>
      <w:r>
        <w:t xml:space="preserve"> (</w:t>
      </w:r>
      <w:proofErr w:type="spellStart"/>
      <w:r>
        <w:rPr>
          <w:rFonts w:ascii="Nirmala UI" w:hAnsi="Nirmala UI" w:cs="Nirmala UI"/>
        </w:rPr>
        <w:t>ಎಲಿವೇಟೆಡ್</w:t>
      </w:r>
      <w:proofErr w:type="spellEnd"/>
      <w:r>
        <w:t xml:space="preserve">) </w:t>
      </w:r>
      <w:proofErr w:type="spellStart"/>
      <w:r>
        <w:rPr>
          <w:rFonts w:ascii="Nirmala UI" w:hAnsi="Nirmala UI" w:cs="Nirmala UI"/>
        </w:rPr>
        <w:t>ಮಾರ್ಗದ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ಸುರಕ್ಷತಾ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ಅನುಮತಿಯನ್ನು</w:t>
      </w:r>
      <w:proofErr w:type="spellEnd"/>
      <w:r>
        <w:t xml:space="preserve"> (Clearance) </w:t>
      </w:r>
      <w:proofErr w:type="spellStart"/>
      <w:r>
        <w:rPr>
          <w:rFonts w:ascii="Nirmala UI" w:hAnsi="Nirmala UI" w:cs="Nirmala UI"/>
        </w:rPr>
        <w:t>ಪಡೆಯಲು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ನಮಗೆ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ಸಂತೋಷವಾಗಿದೆ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ಸುದೀರ್ಘ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ಪ್ರಯತ್ನದ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ನಂತರ</w:t>
      </w:r>
      <w:proofErr w:type="spellEnd"/>
      <w:r>
        <w:t xml:space="preserve">, </w:t>
      </w:r>
      <w:proofErr w:type="spellStart"/>
      <w:r>
        <w:rPr>
          <w:rFonts w:ascii="Nirmala UI" w:hAnsi="Nirmala UI" w:cs="Nirmala UI"/>
        </w:rPr>
        <w:t>ನಮಗೆ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ಈಗ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ಸುರಕ್ಷತಾ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ಮಂಜೂರಾತಿ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ದೊರೆತಿದೆ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ಭಾರತ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ಸರ್ಕಾರವು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ಉದ್ಘಾಟನೆಯ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ದಿನಾಂಕವನ್ನು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ನೀಡಿದ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ತಕ್ಷಣವೇ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ಸಾರ್ವಜನಿಕ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ಸೇವೆಯನ್ನು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ಪ್ರಾರಂಭಿಸಲು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ಸಿದ್ಧರಾಗಿದ್ದೇವೆ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ದಿನಾಂಕಕ್ಕಾಗಿ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ಕೋರಿ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ಈಗಾಗಲೇ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ಅವರಿಗೆ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ಪತ್ರ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ಬರೆದಿದ್ದೇವೆ</w:t>
      </w:r>
      <w:proofErr w:type="spellEnd"/>
      <w:r>
        <w:t xml:space="preserve">. </w:t>
      </w:r>
      <w:proofErr w:type="spellStart"/>
      <w:r>
        <w:rPr>
          <w:rFonts w:ascii="Nirmala UI" w:hAnsi="Nirmala UI" w:cs="Nirmala UI"/>
        </w:rPr>
        <w:t>ನಮ್ಮ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ಮೆಟ್ರೋ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ಜಾಲವನ್ನು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ವಿಸ್ತರಿಸುವ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ಮೂಲಕ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ಜನರಿಗೆ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ಮತ್ತಷ್ಟು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ಉತ್ತಮ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ಸೇವೆ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ನೀಡುವತ್ತ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ಇನ್ನೊಂದು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ಹೆಜ್ಜೆಯಿಡಲು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ಹಾಗೂ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ಎಲಿವೇಟೆಡ್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ಪಿಂಕ್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ಲೈನ್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ಉದ್ಘಾಟಿಸಲು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ನಾವು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ಕಾತರದಿಂದ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ಕಾಯುತ್ತಿದ್ದೇವೆ</w:t>
      </w:r>
      <w:proofErr w:type="spellEnd"/>
      <w:r>
        <w:t>.</w:t>
      </w:r>
    </w:p>
    <w:p w14:paraId="4CE81588" w14:textId="77777777" w:rsidR="001838A5" w:rsidRDefault="001838A5" w:rsidP="001838A5"/>
    <w:p w14:paraId="1D0CC8BC" w14:textId="7E8EE6A8" w:rsidR="001838A5" w:rsidRDefault="001838A5" w:rsidP="001838A5">
      <w:r>
        <w:t xml:space="preserve">* </w:t>
      </w:r>
      <w:proofErr w:type="spellStart"/>
      <w:r>
        <w:rPr>
          <w:rFonts w:ascii="Nirmala UI" w:hAnsi="Nirmala UI" w:cs="Nirmala UI"/>
        </w:rPr>
        <w:t>ಕೃಷ್ಣ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ಬೈರೇಗೌಡ</w:t>
      </w:r>
      <w:proofErr w:type="spellEnd"/>
    </w:p>
    <w:sectPr w:rsidR="001838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8A5"/>
    <w:rsid w:val="001838A5"/>
    <w:rsid w:val="00B71448"/>
    <w:rsid w:val="00D13CEE"/>
    <w:rsid w:val="00FB52B9"/>
    <w:rsid w:val="00FC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FE688"/>
  <w15:chartTrackingRefBased/>
  <w15:docId w15:val="{8620357E-BB48-4EA5-A357-5B4756B3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8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8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8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8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8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8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8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8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8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8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8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8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8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8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8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8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8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8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8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8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8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8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8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8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8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8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8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8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8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Prashanth Mirle</dc:creator>
  <cp:keywords/>
  <dc:description/>
  <cp:lastModifiedBy>Prashanth Mirle</cp:lastModifiedBy>
  <cp:revision>1</cp:revision>
  <dcterms:created xsi:type="dcterms:W3CDTF">2026-10-29T04:53:00Z</dcterms:created>
  <dcterms:modified xsi:type="dcterms:W3CDTF">2026-10-29T04:54:00Z</dcterms:modified>
</cp:coreProperties>
</file>