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A8AA1" w14:textId="77777777" w:rsidR="00AC2AE6" w:rsidRDefault="00AC2AE6" w:rsidP="00AC2AE6">
      <w:r>
        <w:t>*</w:t>
      </w:r>
      <w:proofErr w:type="spellStart"/>
      <w:r>
        <w:rPr>
          <w:rFonts w:ascii="Nirmala UI" w:hAnsi="Nirmala UI" w:cs="Nirmala UI"/>
        </w:rPr>
        <w:t>ಮಾಧ್ಯಮ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ಪ್ರಕಟಣೆ</w:t>
      </w:r>
      <w:proofErr w:type="spellEnd"/>
      <w:r>
        <w:t>:*</w:t>
      </w:r>
      <w:proofErr w:type="gramEnd"/>
    </w:p>
    <w:p w14:paraId="6ED4EBB2" w14:textId="77777777" w:rsidR="00AC2AE6" w:rsidRDefault="00AC2AE6" w:rsidP="00AC2AE6"/>
    <w:p w14:paraId="7963081E" w14:textId="77777777" w:rsidR="00AC2AE6" w:rsidRDefault="00AC2AE6" w:rsidP="00AC2AE6">
      <w:r>
        <w:t>*</w:t>
      </w:r>
      <w:proofErr w:type="spellStart"/>
      <w:r>
        <w:rPr>
          <w:rFonts w:ascii="Nirmala UI" w:hAnsi="Nirmala UI" w:cs="Nirmala UI"/>
        </w:rPr>
        <w:t>ಗ್ರೇಟರ್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ಪ್ರಾಧಿಕಾರ</w:t>
      </w:r>
      <w:proofErr w:type="spellEnd"/>
      <w:r>
        <w:t>*</w:t>
      </w:r>
    </w:p>
    <w:p w14:paraId="673B5BDC" w14:textId="77777777" w:rsidR="00AC2AE6" w:rsidRDefault="00AC2AE6" w:rsidP="00AC2AE6"/>
    <w:p w14:paraId="6B3FF597" w14:textId="77777777" w:rsidR="00AC2AE6" w:rsidRDefault="00AC2AE6" w:rsidP="00AC2AE6">
      <w:r>
        <w:t>*</w:t>
      </w:r>
      <w:proofErr w:type="spellStart"/>
      <w:r>
        <w:rPr>
          <w:rFonts w:ascii="Nirmala UI" w:hAnsi="Nirmala UI" w:cs="Nirmala UI"/>
        </w:rPr>
        <w:t>ವಾರ್ಡ್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ಅಭಿಯಾನದ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ಸಿದ್ಧತೆ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ಚುರುಕುಗೊಳಿಸಿ</w:t>
      </w:r>
      <w:proofErr w:type="spellEnd"/>
      <w:r>
        <w:t xml:space="preserve">: </w:t>
      </w:r>
      <w:proofErr w:type="spellStart"/>
      <w:r>
        <w:rPr>
          <w:rFonts w:ascii="Nirmala UI" w:hAnsi="Nirmala UI" w:cs="Nirmala UI"/>
        </w:rPr>
        <w:t>ಮಹೇಶ್ವರ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ರಾವ್</w:t>
      </w:r>
      <w:proofErr w:type="spellEnd"/>
      <w:r>
        <w:t>*</w:t>
      </w:r>
    </w:p>
    <w:p w14:paraId="0FBD8690" w14:textId="77777777" w:rsidR="00AC2AE6" w:rsidRDefault="00AC2AE6" w:rsidP="00AC2AE6"/>
    <w:p w14:paraId="74DFFA95" w14:textId="77777777" w:rsidR="00AC2AE6" w:rsidRDefault="00AC2AE6" w:rsidP="00AC2AE6">
      <w:r>
        <w:t>*</w:t>
      </w:r>
      <w:proofErr w:type="spellStart"/>
      <w:r>
        <w:rPr>
          <w:rFonts w:ascii="Nirmala UI" w:hAnsi="Nirmala UI" w:cs="Nirmala UI"/>
        </w:rPr>
        <w:t>ರಸ್ತೆ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ದುರಸ್ತಿ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ಸ್ವಚ್ಛತೆ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ಮೂಲಸೌಕರ್ಯ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ಸಮಸ್ಯೆಗಳ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ಪರಿಹಾರಕ್ಕೆ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ಆದ್ಯತೆ</w:t>
      </w:r>
      <w:proofErr w:type="spellEnd"/>
      <w:r>
        <w:t>*</w:t>
      </w:r>
    </w:p>
    <w:p w14:paraId="4F9D0FC7" w14:textId="77777777" w:rsidR="00AC2AE6" w:rsidRDefault="00AC2AE6" w:rsidP="00AC2AE6"/>
    <w:p w14:paraId="577323A0" w14:textId="77777777" w:rsidR="00AC2AE6" w:rsidRDefault="00AC2AE6" w:rsidP="00AC2AE6">
      <w:r>
        <w:t>*</w:t>
      </w:r>
      <w:proofErr w:type="spellStart"/>
      <w:r>
        <w:rPr>
          <w:rFonts w:ascii="Nirmala UI" w:hAnsi="Nirmala UI" w:cs="Nirmala UI"/>
        </w:rPr>
        <w:t>ಜಲಮಂಡಳಿ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ಬೆಸ್ಕಾಂ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ಅಧಿಕಾರಿಗಳನ್ನೊಳಗೊಂಡ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ತಂಡಗಳ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ರಚನೆಗೆ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ನಿರ್ದೇಶನ</w:t>
      </w:r>
      <w:proofErr w:type="spellEnd"/>
      <w:r>
        <w:t>*</w:t>
      </w:r>
    </w:p>
    <w:p w14:paraId="772AA543" w14:textId="77777777" w:rsidR="00AC2AE6" w:rsidRDefault="00AC2AE6" w:rsidP="00AC2AE6"/>
    <w:p w14:paraId="3A12EA02" w14:textId="77777777" w:rsidR="00AC2AE6" w:rsidRDefault="00AC2AE6" w:rsidP="00AC2AE6">
      <w:r>
        <w:t>*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, </w:t>
      </w:r>
      <w:r>
        <w:rPr>
          <w:rFonts w:ascii="Nirmala UI" w:hAnsi="Nirmala UI" w:cs="Nirmala UI"/>
        </w:rPr>
        <w:t>ಅ</w:t>
      </w:r>
      <w:r>
        <w:t xml:space="preserve">. </w:t>
      </w:r>
      <w:proofErr w:type="gramStart"/>
      <w:r>
        <w:t>29:*</w:t>
      </w:r>
      <w:proofErr w:type="gramEnd"/>
    </w:p>
    <w:p w14:paraId="02A83382" w14:textId="77777777" w:rsidR="00AC2AE6" w:rsidRDefault="00AC2AE6" w:rsidP="00AC2AE6"/>
    <w:p w14:paraId="09CCC178" w14:textId="77777777" w:rsidR="00AC2AE6" w:rsidRDefault="00AC2AE6" w:rsidP="00AC2AE6">
      <w:proofErr w:type="spellStart"/>
      <w:r>
        <w:rPr>
          <w:rFonts w:ascii="Nirmala UI" w:hAnsi="Nirmala UI" w:cs="Nirmala UI"/>
        </w:rPr>
        <w:t>ಗ್ರೇಟರ್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ಪ್ರಾಧಿಕಾರದ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ವ್ಯಾಪ್ತಿಯ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ಐದು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ನವೆಂಬರ್</w:t>
      </w:r>
      <w:proofErr w:type="spellEnd"/>
      <w:r>
        <w:t xml:space="preserve"> 1</w:t>
      </w:r>
      <w:r>
        <w:rPr>
          <w:rFonts w:ascii="Nirmala UI" w:hAnsi="Nirmala UI" w:cs="Nirmala UI"/>
        </w:rPr>
        <w:t>ರಿಂದ</w:t>
      </w:r>
      <w:r>
        <w:t xml:space="preserve"> </w:t>
      </w:r>
      <w:proofErr w:type="spellStart"/>
      <w:r>
        <w:rPr>
          <w:rFonts w:ascii="Nirmala UI" w:hAnsi="Nirmala UI" w:cs="Nirmala UI"/>
        </w:rPr>
        <w:t>ಆರಂಭವಾಗಲಿರುವ</w:t>
      </w:r>
      <w:proofErr w:type="spellEnd"/>
      <w:r>
        <w:t xml:space="preserve"> *“</w:t>
      </w:r>
      <w:proofErr w:type="spellStart"/>
      <w:r>
        <w:rPr>
          <w:rFonts w:ascii="Nirmala UI" w:hAnsi="Nirmala UI" w:cs="Nirmala UI"/>
        </w:rPr>
        <w:t>ವಾರ್ಡ್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ಒನ್</w:t>
      </w:r>
      <w:proofErr w:type="spellEnd"/>
      <w:r>
        <w:rPr>
          <w:rFonts w:hint="eastAsia"/>
        </w:rPr>
        <w:t>”</w:t>
      </w:r>
      <w:r>
        <w:t>*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ಅಭಿಯಾನದ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ಪೂರ್ವಸಿದ್ಧತೆಗಳನ್ನು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ಸಮರ್ಪಕವಾಗಿ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ಕೈಗೊಳ್ಳಬೇಕು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ಅಭಿಯಾನವನ್ನು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ಪರಿಣಾಮಕಾರಿಯಾಗಿ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ಅನುಷ್ಠಾನಗೊಳಿಸಲು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ಸಂಬಂಧಪಟ್ಟ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ಎಲ್ಲ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ಇಲಾಖೆಗಳು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ಪರಸ್ಪರ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ಸಮನ್ವಯ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ಸಾಧಿಸಿ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ವಾರ್ಡ್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ವಾರು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ಕಾರ್ಯಯೋಜನೆ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ಸಿದ್ಧಪಡಿಸುವಂತೆ</w:t>
      </w:r>
      <w:proofErr w:type="spellEnd"/>
      <w:r>
        <w:t xml:space="preserve"> *</w:t>
      </w:r>
      <w:proofErr w:type="spellStart"/>
      <w:r>
        <w:rPr>
          <w:rFonts w:ascii="Nirmala UI" w:hAnsi="Nirmala UI" w:cs="Nirmala UI"/>
        </w:rPr>
        <w:t>ಜಿಬಿಎ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ಮಹೇಶ್ವರ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ರಾವ್</w:t>
      </w:r>
      <w:proofErr w:type="spellEnd"/>
      <w:r>
        <w:t xml:space="preserve">*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ಸೂಚನೆ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ನೀಡಿದರು</w:t>
      </w:r>
      <w:proofErr w:type="spellEnd"/>
      <w:r>
        <w:t>.</w:t>
      </w:r>
    </w:p>
    <w:p w14:paraId="0F26D7C4" w14:textId="77777777" w:rsidR="00AC2AE6" w:rsidRDefault="00AC2AE6" w:rsidP="00AC2AE6"/>
    <w:p w14:paraId="60302307" w14:textId="77777777" w:rsidR="00AC2AE6" w:rsidRDefault="00AC2AE6" w:rsidP="00AC2AE6">
      <w:proofErr w:type="spellStart"/>
      <w:r>
        <w:rPr>
          <w:rFonts w:ascii="Nirmala UI" w:hAnsi="Nirmala UI" w:cs="Nirmala UI"/>
        </w:rPr>
        <w:t>ವಾರ್ಡ್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ಅಭಿಯಾನದ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ಪೂರ್ವಸಿದ್ಧತೆಗಳ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ಸಭೆಯಲ್ಲಿ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ಮಾತನಾಡಿದ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ಆಯ್ಕೆಯಾದ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ವಾರ್ಡ್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ಕೈಗೊಳ್ಳಬೇಕಿರುವ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ಕಾಮಗಾರಿಗಳನ್ನು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ಗುರುತಿಸಿ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ಅವುಗಳನ್ನು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ಆದ್ಯತೆಯ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ಮೇರೆಗೆ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ಪೂರ್ಣಗೊಳಿಸಲು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ಅಗತ್ಯ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ಕೈಗೊಳ್ಳಬೇಕು</w:t>
      </w:r>
      <w:proofErr w:type="spellEnd"/>
      <w:r>
        <w:t xml:space="preserve">. </w:t>
      </w:r>
    </w:p>
    <w:p w14:paraId="31BCB446" w14:textId="77777777" w:rsidR="00AC2AE6" w:rsidRDefault="00AC2AE6" w:rsidP="00AC2AE6"/>
    <w:p w14:paraId="2F5CB2CE" w14:textId="77777777" w:rsidR="00AC2AE6" w:rsidRDefault="00AC2AE6" w:rsidP="00AC2AE6">
      <w:proofErr w:type="spellStart"/>
      <w:r>
        <w:rPr>
          <w:rFonts w:ascii="Nirmala UI" w:hAnsi="Nirmala UI" w:cs="Nirmala UI"/>
        </w:rPr>
        <w:t>ಯಾವ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ವಾರ್ಡ್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ಕೈಗೊಳ್ಳಲಾಗುವುದು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ಎಂಬುದರ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ನಿಖರವಾದ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ಕಾರ್ಯಯೋಜನೆ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ರೂಪಿಸಿ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ಸಲ್ಲಿಸುವಂತೆ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ಐದು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ನಿರ್ದೇಶನ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ನೀಡಿದರು</w:t>
      </w:r>
      <w:proofErr w:type="spellEnd"/>
      <w:r>
        <w:t>.</w:t>
      </w:r>
    </w:p>
    <w:p w14:paraId="1244465B" w14:textId="77777777" w:rsidR="00AC2AE6" w:rsidRDefault="00AC2AE6" w:rsidP="00AC2AE6"/>
    <w:p w14:paraId="604BC967" w14:textId="77777777" w:rsidR="00AC2AE6" w:rsidRDefault="00AC2AE6" w:rsidP="00AC2AE6">
      <w:r>
        <w:t>*</w:t>
      </w:r>
      <w:proofErr w:type="spellStart"/>
      <w:r>
        <w:rPr>
          <w:rFonts w:ascii="Nirmala UI" w:hAnsi="Nirmala UI" w:cs="Nirmala UI"/>
        </w:rPr>
        <w:t>ವಾರ್ಡ್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ವಾರು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ಸಮಗ್ರ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ಅಭಿವೃದ್ಧಿಗೆ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ಆದ್ಯತೆ</w:t>
      </w:r>
      <w:proofErr w:type="spellEnd"/>
      <w:r>
        <w:t>:*</w:t>
      </w:r>
      <w:proofErr w:type="gramEnd"/>
    </w:p>
    <w:p w14:paraId="567A6509" w14:textId="77777777" w:rsidR="00AC2AE6" w:rsidRDefault="00AC2AE6" w:rsidP="00AC2AE6"/>
    <w:p w14:paraId="3082E456" w14:textId="77777777" w:rsidR="00AC2AE6" w:rsidRDefault="00AC2AE6" w:rsidP="00AC2AE6">
      <w:proofErr w:type="spellStart"/>
      <w:r>
        <w:rPr>
          <w:rFonts w:ascii="Nirmala UI" w:hAnsi="Nirmala UI" w:cs="Nirmala UI"/>
        </w:rPr>
        <w:lastRenderedPageBreak/>
        <w:t>ನವೆಂಬರ್</w:t>
      </w:r>
      <w:proofErr w:type="spellEnd"/>
      <w:r>
        <w:t xml:space="preserve"> 1</w:t>
      </w:r>
      <w:r>
        <w:rPr>
          <w:rFonts w:ascii="Nirmala UI" w:hAnsi="Nirmala UI" w:cs="Nirmala UI"/>
        </w:rPr>
        <w:t>ರಿಂದ</w:t>
      </w:r>
      <w:r>
        <w:t xml:space="preserve"> </w:t>
      </w:r>
      <w:proofErr w:type="spellStart"/>
      <w:r>
        <w:rPr>
          <w:rFonts w:ascii="Nirmala UI" w:hAnsi="Nirmala UI" w:cs="Nirmala UI"/>
        </w:rPr>
        <w:t>ಆರಂಭವಾಗಲಿರುವ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ಅಭಿಯಾನದಡಿ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ಆಯ್ಕೆಯಾದ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ವಾರ್ಡ್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ರಸ್ತೆ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ಜಂಕ್ಷನ್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ದುರಸ್ತಿ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ರಸ್ತೆ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ಗುಂಡಿಗಳ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ಮುಚ್ಚುವಿಕೆ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ತೀವ್ರ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ಸ್ವಚ್ಛತಾ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ಪಾದಚಾರಿ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ಮಾರ್ಗಗಳ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ಕರ್ಬ್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ಸ್ಟೋನ್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ಸ್ಲ್ಯಾಬ್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ದುರಸ್ತಿ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ಒಳಚರಂಡಿ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ಚೇಂಬರ್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ಮುಚ್ಚಳಗಳ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ದುರಸ್ತಿ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ಬೀದಿ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ದೀಪಗಳ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ದುರಸ್ತಿ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ಒಣಗಿದ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ರೆಂಬೆ</w:t>
      </w:r>
      <w:r>
        <w:t>-</w:t>
      </w:r>
      <w:r>
        <w:rPr>
          <w:rFonts w:ascii="Nirmala UI" w:hAnsi="Nirmala UI" w:cs="Nirmala UI"/>
        </w:rPr>
        <w:t>ಕೊಂಬೆಗಳ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ತೆರವು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ತ್ಯಾಜ್ಯ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ಮಣ್ಣಿನ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ರಾಶಿಗಳ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ತೆರವು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ಆದ್ಯತೆ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ನೀಡಬೇಕು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ಸೂಚಿಸಿದರು</w:t>
      </w:r>
      <w:proofErr w:type="spellEnd"/>
      <w:r>
        <w:t>.</w:t>
      </w:r>
    </w:p>
    <w:p w14:paraId="287E7775" w14:textId="77777777" w:rsidR="00AC2AE6" w:rsidRDefault="00AC2AE6" w:rsidP="00AC2AE6"/>
    <w:p w14:paraId="16B99088" w14:textId="77777777" w:rsidR="00AC2AE6" w:rsidRDefault="00AC2AE6" w:rsidP="00AC2AE6">
      <w:r>
        <w:t>*</w:t>
      </w:r>
      <w:proofErr w:type="spellStart"/>
      <w:r>
        <w:rPr>
          <w:rFonts w:ascii="Nirmala UI" w:hAnsi="Nirmala UI" w:cs="Nirmala UI"/>
        </w:rPr>
        <w:t>ಜಲಮಂಡಳಿ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ಬೆಸ್ಕಾಂ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ನೋಡಲ್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ಅಧಿಕಾರಿಗಳ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ನಿಯೋಜನೆ</w:t>
      </w:r>
      <w:proofErr w:type="spellEnd"/>
      <w:r>
        <w:t>:*</w:t>
      </w:r>
      <w:proofErr w:type="gramEnd"/>
    </w:p>
    <w:p w14:paraId="67EA80C1" w14:textId="77777777" w:rsidR="00AC2AE6" w:rsidRDefault="00AC2AE6" w:rsidP="00AC2AE6"/>
    <w:p w14:paraId="2A5A53AA" w14:textId="77777777" w:rsidR="00AC2AE6" w:rsidRDefault="00AC2AE6" w:rsidP="00AC2AE6">
      <w:proofErr w:type="spellStart"/>
      <w:r>
        <w:rPr>
          <w:rFonts w:ascii="Nirmala UI" w:hAnsi="Nirmala UI" w:cs="Nirmala UI"/>
        </w:rPr>
        <w:t>ವಾರ್ಡ್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ಅಭಿಯಾನದ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ಸುಗಮ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ಅನುಷ್ಠಾನಕ್ಕಾಗಿ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ಆಯ್ಕೆಯಾದ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ವಾರ್ಡ್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ಸಂಬಂಧಿಸಿದಂತೆ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ಜಲಮಂಡಳಿ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ಬೆಸ್ಕಾಂ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ವತಿಯಿಂದ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ನೋಡಲ್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ನಿಯೋಜಿಸಬೇಕು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ಕಾರ್ಯಪಾಲಕ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ಅಭಿಯಂತರರು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ಸಂಬಂಧಪಟ್ಟ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ಇಲಾಖೆಗಳ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ಪರಸ್ಪರ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ಸಮನ್ವಯ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ಸಾಧಿಸಿ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ಕಾರ್ಯನಿರ್ವಹಿಸುವಂತೆ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ಸೂಚಿಸಿದರು</w:t>
      </w:r>
      <w:proofErr w:type="spellEnd"/>
      <w:r>
        <w:t>.</w:t>
      </w:r>
    </w:p>
    <w:p w14:paraId="66487BA5" w14:textId="77777777" w:rsidR="00AC2AE6" w:rsidRDefault="00AC2AE6" w:rsidP="00AC2AE6"/>
    <w:p w14:paraId="05BC4F72" w14:textId="77777777" w:rsidR="00AC2AE6" w:rsidRDefault="00AC2AE6" w:rsidP="00AC2AE6">
      <w:r>
        <w:t>*</w:t>
      </w:r>
      <w:proofErr w:type="spellStart"/>
      <w:r>
        <w:rPr>
          <w:rFonts w:ascii="Nirmala UI" w:hAnsi="Nirmala UI" w:cs="Nirmala UI"/>
        </w:rPr>
        <w:t>ರಸ್ತೆಗಳ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ದುರಸ್ತಿಗೆ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ಸೂಚನೆ</w:t>
      </w:r>
      <w:proofErr w:type="spellEnd"/>
      <w:r>
        <w:t>:*</w:t>
      </w:r>
      <w:proofErr w:type="gramEnd"/>
    </w:p>
    <w:p w14:paraId="24408E79" w14:textId="77777777" w:rsidR="00AC2AE6" w:rsidRDefault="00AC2AE6" w:rsidP="00AC2AE6"/>
    <w:p w14:paraId="5BA68B6D" w14:textId="77777777" w:rsidR="00AC2AE6" w:rsidRDefault="00AC2AE6" w:rsidP="00AC2AE6">
      <w:proofErr w:type="spellStart"/>
      <w:r>
        <w:rPr>
          <w:rFonts w:ascii="Nirmala UI" w:hAnsi="Nirmala UI" w:cs="Nirmala UI"/>
        </w:rPr>
        <w:t>ಜಲಮಂಡಳಿಯ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ವತಿಯಿಂದ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ಪೈಪ್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ಲೈನ್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ಕಾಮಗಾರಿಗಳಿಗಾಗಿ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ಕತ್ತರಿಸಲಾದ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ರಸ್ತೆಗಳ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ವಿವರಗಳನ್ನು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ಸಂಗ್ರಹಿಸಿ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ಸಲ್ಲಿಸಬೇಕು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ಮಾಹಿತಿಯ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ಆಧಾರದ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ಮೇಲೆ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ಸಂಬಂಧಪಟ್ಟ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ಪಾಲಿಕೆಗಳೊಂದಿಗೆ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ಸಮನ್ವಯ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ಸಾಧಿಸಿ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ಹಾನಿಗೊಳಗಾದ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ರಸ್ತೆಗಳನ್ನು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ದುರಸ್ತಿಪಡಿಸಲು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ಅಗತ್ಯ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ಕೈಗೊಳ್ಳಬೇಕು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ನಿರ್ದೇಶನ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ನೀಡಿದರು</w:t>
      </w:r>
      <w:proofErr w:type="spellEnd"/>
      <w:r>
        <w:t>.</w:t>
      </w:r>
    </w:p>
    <w:p w14:paraId="1F3FBBC7" w14:textId="77777777" w:rsidR="00AC2AE6" w:rsidRDefault="00AC2AE6" w:rsidP="00AC2AE6"/>
    <w:p w14:paraId="6B137956" w14:textId="77777777" w:rsidR="00AC2AE6" w:rsidRDefault="00AC2AE6" w:rsidP="00AC2AE6">
      <w:r>
        <w:t>*</w:t>
      </w:r>
      <w:proofErr w:type="spellStart"/>
      <w:r>
        <w:rPr>
          <w:rFonts w:ascii="Nirmala UI" w:hAnsi="Nirmala UI" w:cs="Nirmala UI"/>
        </w:rPr>
        <w:t>ಬಿಡಾಡಿ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ವಾಹನಗಳ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ತೆರವು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ಹರಾಜಿಗೆ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ಕ್ರಮ</w:t>
      </w:r>
      <w:proofErr w:type="spellEnd"/>
      <w:r>
        <w:t>:*</w:t>
      </w:r>
      <w:proofErr w:type="gramEnd"/>
    </w:p>
    <w:p w14:paraId="6522D359" w14:textId="77777777" w:rsidR="00AC2AE6" w:rsidRDefault="00AC2AE6" w:rsidP="00AC2AE6"/>
    <w:p w14:paraId="0412E7F5" w14:textId="77777777" w:rsidR="00AC2AE6" w:rsidRDefault="00AC2AE6" w:rsidP="00AC2AE6">
      <w:proofErr w:type="spellStart"/>
      <w:r>
        <w:rPr>
          <w:rFonts w:ascii="Nirmala UI" w:hAnsi="Nirmala UI" w:cs="Nirmala UI"/>
        </w:rPr>
        <w:t>ಸಾರ್ವಜನಿಕ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ರಸ್ತೆಗಳಲ್ಲಿ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ದೀರ್ಘಕಾಲದಿಂದ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ನಿಲುಗಡೆ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ಬಿಡಾಡಿ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ವಾಹನಗಳನ್ನು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ನಿಯಮಾನುಸಾರ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ತೆರವುಗೊಳಿಸಬೇಕು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ವಾಹನಗಳಿಗೆ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ನೋಟಿಸ್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ಅಂಟಿಸಿ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ಟೋಯಿಂಗ್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ಬಳಿಕ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ನಿಯಮಾನುಸಾರ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ನಿಗದಿತ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ಕಾಲಾವಕಾಶ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ನೀಡಬೇಕು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ಅವಧಿಯೊಳಗೆ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ಮಾಲೀಕರು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ದಂಡ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ವಾಹನಗಳನ್ನು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ಹಿಂಪಡೆಯದಿದ್ದಲ್ಲಿ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ಅನ್ವಯಿಸುವ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ನಿಯಮಗಳ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ವಾಹನಗಳನ್ನು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ಹರಾಜು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ಹಾಕಲು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ಅಗತ್ಯ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ಕೈಗೊಳ್ಳುವಂತೆ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ಸೂಚಿಸಲಾಯಿತು</w:t>
      </w:r>
      <w:proofErr w:type="spellEnd"/>
      <w:r>
        <w:t>.</w:t>
      </w:r>
    </w:p>
    <w:p w14:paraId="645967AF" w14:textId="77777777" w:rsidR="00AC2AE6" w:rsidRDefault="00AC2AE6" w:rsidP="00AC2AE6"/>
    <w:p w14:paraId="54D54DC4" w14:textId="54EBA1EE" w:rsidR="00FC5D34" w:rsidRDefault="00AC2AE6" w:rsidP="00AC2AE6">
      <w:proofErr w:type="spellStart"/>
      <w:r>
        <w:rPr>
          <w:rFonts w:ascii="Nirmala UI" w:hAnsi="Nirmala UI" w:cs="Nirmala UI"/>
        </w:rPr>
        <w:lastRenderedPageBreak/>
        <w:t>ಸಭೆಯಲ್ಲಿ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ಪೊಮ್ಮಲ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ಸುನೀಲ್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ಕುಮಾರ್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ಡಾ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ರಾಜೇಂದ್ರ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</w:t>
      </w:r>
      <w:r>
        <w:t>.</w:t>
      </w:r>
      <w:r>
        <w:rPr>
          <w:rFonts w:ascii="Nirmala UI" w:hAnsi="Nirmala UI" w:cs="Nirmala UI"/>
        </w:rPr>
        <w:t>ವಿ</w:t>
      </w:r>
      <w:proofErr w:type="spellEnd"/>
      <w:r>
        <w:t xml:space="preserve">., </w:t>
      </w:r>
      <w:proofErr w:type="spellStart"/>
      <w:proofErr w:type="gramStart"/>
      <w:r>
        <w:rPr>
          <w:rFonts w:ascii="Nirmala UI" w:hAnsi="Nirmala UI" w:cs="Nirmala UI"/>
        </w:rPr>
        <w:t>ಡಿ</w:t>
      </w:r>
      <w:r>
        <w:t>.</w:t>
      </w:r>
      <w:r>
        <w:rPr>
          <w:rFonts w:ascii="Nirmala UI" w:hAnsi="Nirmala UI" w:cs="Nirmala UI"/>
        </w:rPr>
        <w:t>ಎಸ್</w:t>
      </w:r>
      <w:proofErr w:type="spellEnd"/>
      <w:proofErr w:type="gramEnd"/>
      <w:r>
        <w:t xml:space="preserve">. </w:t>
      </w:r>
      <w:proofErr w:type="spellStart"/>
      <w:r>
        <w:rPr>
          <w:rFonts w:ascii="Nirmala UI" w:hAnsi="Nirmala UI" w:cs="Nirmala UI"/>
        </w:rPr>
        <w:t>ರಮೇಶ್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ಕೆ</w:t>
      </w:r>
      <w:r>
        <w:t>.</w:t>
      </w:r>
      <w:r>
        <w:rPr>
          <w:rFonts w:ascii="Nirmala UI" w:hAnsi="Nirmala UI" w:cs="Nirmala UI"/>
        </w:rPr>
        <w:t>ಎನ್</w:t>
      </w:r>
      <w:proofErr w:type="spellEnd"/>
      <w:proofErr w:type="gramEnd"/>
      <w:r>
        <w:t xml:space="preserve">. </w:t>
      </w:r>
      <w:proofErr w:type="spellStart"/>
      <w:r>
        <w:rPr>
          <w:rFonts w:ascii="Nirmala UI" w:hAnsi="Nirmala UI" w:cs="Nirmala UI"/>
        </w:rPr>
        <w:t>ರಮೇಶ್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ಅಪರ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ಮುಖ್ಯ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ಅಭಿಯಂತರರು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ಜಲಮಂಡಳಿ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ಬೆಸ್ಕಾಂ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ಸೇರಿದಂತೆ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ಇಲಾಖೆಗಳ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ಉಪಸ್ಥಿತರಿದ್ದರು</w:t>
      </w:r>
      <w:proofErr w:type="spellEnd"/>
      <w:r>
        <w:t>.</w:t>
      </w:r>
    </w:p>
    <w:p w14:paraId="70852046" w14:textId="77777777" w:rsidR="00AC2AE6" w:rsidRDefault="00AC2AE6" w:rsidP="00AC2AE6"/>
    <w:p w14:paraId="6C84CE16" w14:textId="77777777" w:rsidR="00AC2AE6" w:rsidRDefault="00AC2AE6" w:rsidP="00AC2AE6"/>
    <w:sectPr w:rsidR="00AC2A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E6"/>
    <w:rsid w:val="001304DE"/>
    <w:rsid w:val="00AC2AE6"/>
    <w:rsid w:val="00B71448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F1D21"/>
  <w15:chartTrackingRefBased/>
  <w15:docId w15:val="{165CE321-74AF-4998-AB57-CDD3BB6B4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2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A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A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A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A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A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A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A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A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2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2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2A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A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2A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A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A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2026-10-29T16:23:00Z</dcterms:created>
  <dcterms:modified xsi:type="dcterms:W3CDTF">2026-10-29T16:24:00Z</dcterms:modified>
</cp:coreProperties>
</file>