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9D7A" w14:textId="77777777" w:rsidR="00D63EDA" w:rsidRPr="00D63EDA" w:rsidRDefault="00D63EDA" w:rsidP="00D63EDA">
      <w:pPr>
        <w:jc w:val="center"/>
        <w:rPr>
          <w:b/>
          <w:bCs/>
        </w:rPr>
      </w:pPr>
      <w:proofErr w:type="spellStart"/>
      <w:r w:rsidRPr="00D63EDA">
        <w:rPr>
          <w:rFonts w:ascii="Nirmala UI" w:hAnsi="Nirmala UI" w:cs="Nirmala UI"/>
          <w:b/>
          <w:bCs/>
        </w:rPr>
        <w:t>ಪತ್ರಿಕಾ</w:t>
      </w:r>
      <w:proofErr w:type="spellEnd"/>
      <w:r w:rsidRPr="00D63EDA">
        <w:rPr>
          <w:b/>
          <w:bCs/>
        </w:rPr>
        <w:t xml:space="preserve"> </w:t>
      </w:r>
      <w:proofErr w:type="spellStart"/>
      <w:r w:rsidRPr="00D63EDA">
        <w:rPr>
          <w:rFonts w:ascii="Nirmala UI" w:hAnsi="Nirmala UI" w:cs="Nirmala UI"/>
          <w:b/>
          <w:bCs/>
        </w:rPr>
        <w:t>ಪ್ರಕಟಣೆ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8020"/>
      </w:tblGrid>
      <w:tr w:rsidR="00D63EDA" w:rsidRPr="00026EF6" w14:paraId="355B0FF6" w14:textId="77777777" w:rsidTr="00E642C0">
        <w:tc>
          <w:tcPr>
            <w:tcW w:w="562" w:type="dxa"/>
          </w:tcPr>
          <w:p w14:paraId="0237AE0A" w14:textId="64CF1A0B" w:rsidR="00D63EDA" w:rsidRPr="00026EF6" w:rsidRDefault="00D63EDA" w:rsidP="00D63EDA">
            <w:pPr>
              <w:jc w:val="both"/>
              <w:rPr>
                <w:rFonts w:ascii="Nirmala UI" w:hAnsi="Nirmala UI" w:cs="Nirmala UI"/>
                <w:sz w:val="22"/>
                <w:szCs w:val="22"/>
              </w:rPr>
            </w:pP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ವಿಷಯ</w:t>
            </w:r>
            <w:proofErr w:type="spellEnd"/>
            <w:r w:rsidRPr="00026EF6">
              <w:rPr>
                <w:rFonts w:ascii="Nirmala UI" w:hAnsi="Nirmala UI" w:cs="Nirmala UI"/>
                <w:sz w:val="22"/>
                <w:szCs w:val="22"/>
              </w:rPr>
              <w:t>:</w:t>
            </w:r>
          </w:p>
        </w:tc>
        <w:tc>
          <w:tcPr>
            <w:tcW w:w="8454" w:type="dxa"/>
          </w:tcPr>
          <w:p w14:paraId="2D1C64FD" w14:textId="56C5FEAD" w:rsidR="00D63EDA" w:rsidRPr="00026EF6" w:rsidRDefault="00D63EDA" w:rsidP="00D63EDA">
            <w:pPr>
              <w:spacing w:after="160" w:line="278" w:lineRule="auto"/>
              <w:jc w:val="both"/>
              <w:rPr>
                <w:sz w:val="22"/>
                <w:szCs w:val="22"/>
              </w:rPr>
            </w:pP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ದಿನಾಂಕ</w:t>
            </w:r>
            <w:proofErr w:type="spellEnd"/>
            <w:r w:rsidRPr="00026EF6">
              <w:rPr>
                <w:sz w:val="22"/>
                <w:szCs w:val="22"/>
              </w:rPr>
              <w:t xml:space="preserve"> 14.10.2026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ರಿಂದ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ಆರಂಭಿಸಲು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ಉದ್ದೇಶಿಸಲಾಗಿದ್ದ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ಮುಷ್ಕರಕ್ಕೆ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ಸಂಬಂಧಿಸಿದಂತೆ</w:t>
            </w:r>
            <w:proofErr w:type="spellEnd"/>
            <w:r w:rsidRPr="00026EF6">
              <w:rPr>
                <w:sz w:val="22"/>
                <w:szCs w:val="22"/>
              </w:rPr>
              <w:t>, 108 ‘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ಆರೋಗ್ಯ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ಕವಚ</w:t>
            </w:r>
            <w:proofErr w:type="spellEnd"/>
            <w:r w:rsidRPr="00026EF6">
              <w:rPr>
                <w:sz w:val="22"/>
                <w:szCs w:val="22"/>
              </w:rPr>
              <w:t xml:space="preserve">’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ನೌಕರರ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ಸಂಘಗಳ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ಪ್ರತಿನಿಧಿಗಳು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ಮಂಡಿಸಿರುವ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ಬೇಡಿಕೆಗಳ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ಕುರಿತು</w:t>
            </w:r>
            <w:proofErr w:type="spellEnd"/>
            <w:r w:rsidRPr="00026EF6">
              <w:rPr>
                <w:sz w:val="22"/>
                <w:szCs w:val="22"/>
              </w:rPr>
              <w:t xml:space="preserve"> </w:t>
            </w:r>
            <w:proofErr w:type="spellStart"/>
            <w:r w:rsidRPr="00026EF6">
              <w:rPr>
                <w:rFonts w:ascii="Nirmala UI" w:hAnsi="Nirmala UI" w:cs="Nirmala UI"/>
                <w:sz w:val="22"/>
                <w:szCs w:val="22"/>
              </w:rPr>
              <w:t>ಸ್ಪಷ್ಟೀಕರಣ</w:t>
            </w:r>
            <w:proofErr w:type="spellEnd"/>
            <w:r w:rsidRPr="00026EF6">
              <w:rPr>
                <w:sz w:val="22"/>
                <w:szCs w:val="22"/>
              </w:rPr>
              <w:t>.</w:t>
            </w:r>
          </w:p>
        </w:tc>
      </w:tr>
    </w:tbl>
    <w:p w14:paraId="7DD7822F" w14:textId="5B249D65" w:rsidR="00D63EDA" w:rsidRPr="00026EF6" w:rsidRDefault="00026EF6" w:rsidP="00026EF6">
      <w:pPr>
        <w:jc w:val="center"/>
        <w:rPr>
          <w:b/>
          <w:bCs/>
          <w:sz w:val="22"/>
          <w:szCs w:val="22"/>
        </w:rPr>
      </w:pPr>
      <w:r w:rsidRPr="00026EF6">
        <w:rPr>
          <w:b/>
          <w:bCs/>
          <w:sz w:val="22"/>
          <w:szCs w:val="22"/>
        </w:rPr>
        <w:t>******</w:t>
      </w:r>
    </w:p>
    <w:p w14:paraId="6184671E" w14:textId="7C12F1E9" w:rsidR="00D63EDA" w:rsidRPr="00026EF6" w:rsidRDefault="00D63EDA" w:rsidP="00D63EDA">
      <w:pPr>
        <w:jc w:val="both"/>
        <w:rPr>
          <w:sz w:val="22"/>
          <w:szCs w:val="22"/>
        </w:rPr>
      </w:pPr>
      <w:r w:rsidRPr="00026EF6">
        <w:rPr>
          <w:sz w:val="22"/>
          <w:szCs w:val="22"/>
        </w:rPr>
        <w:t xml:space="preserve">108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ಆರೋಗ್ಯ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ಕವಚ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ನೌಕರರನ್ನು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ಪ್ರತಿನಿಧಿಸುವ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ಮೂರು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ಸಂಘಟನೆಗಳ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ಪ್ರತಿನಿಧಿಗಳು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ಇಲಾಖೆ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ಇಎಂಆರ್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ಐ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ಗ್ರೀನ್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ಹೆಲ್ತ್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ಸರ್ವೀಸಸ್</w:t>
      </w:r>
      <w:proofErr w:type="spellEnd"/>
      <w:r w:rsidRPr="00026EF6">
        <w:rPr>
          <w:sz w:val="22"/>
          <w:szCs w:val="22"/>
        </w:rPr>
        <w:t xml:space="preserve"> (EMRI GHS)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ಕೆಲವು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ಬೇಡಿಕೆಗಳನ್ನು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ಸಲ್ಲಿಸಿರುತ್ತಾರೆ</w:t>
      </w:r>
      <w:proofErr w:type="spellEnd"/>
      <w:r w:rsidRPr="00026EF6">
        <w:rPr>
          <w:sz w:val="22"/>
          <w:szCs w:val="22"/>
        </w:rPr>
        <w:t xml:space="preserve">.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ಸಂಘಗಳು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ಮಂಡಿಸಿರುವ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ಪ್ರಮುಖ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ಬೇಡಿಕೆಗಳು</w:t>
      </w:r>
      <w:proofErr w:type="spellEnd"/>
      <w:r w:rsidRPr="00026EF6">
        <w:rPr>
          <w:sz w:val="22"/>
          <w:szCs w:val="22"/>
        </w:rPr>
        <w:t xml:space="preserve"> </w:t>
      </w:r>
      <w:r w:rsidRPr="00026EF6">
        <w:rPr>
          <w:rFonts w:ascii="Nirmala UI" w:hAnsi="Nirmala UI" w:cs="Nirmala UI"/>
          <w:sz w:val="22"/>
          <w:szCs w:val="22"/>
        </w:rPr>
        <w:t>ಈ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ಕೆಳಗಿನಂತಿವೆ</w:t>
      </w:r>
      <w:proofErr w:type="spellEnd"/>
      <w:r w:rsidRPr="00026EF6">
        <w:rPr>
          <w:sz w:val="22"/>
          <w:szCs w:val="22"/>
        </w:rPr>
        <w:t>:</w:t>
      </w:r>
    </w:p>
    <w:p w14:paraId="03BD88B8" w14:textId="0B0C9C7C" w:rsidR="00D63EDA" w:rsidRPr="00026EF6" w:rsidRDefault="00D63EDA" w:rsidP="00D63EDA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ಕೆಲಸದ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ಅವಧಿ</w:t>
      </w:r>
      <w:proofErr w:type="spellEnd"/>
      <w:r w:rsidRPr="00026EF6">
        <w:rPr>
          <w:b/>
          <w:bCs/>
          <w:sz w:val="22"/>
          <w:szCs w:val="22"/>
        </w:rPr>
        <w:t>/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ಪಾಳಿಗಳ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ಪರಿಷ್ಕರಣೆ</w:t>
      </w:r>
      <w:proofErr w:type="spellEnd"/>
      <w:r w:rsidRPr="00026EF6">
        <w:rPr>
          <w:b/>
          <w:bCs/>
          <w:sz w:val="22"/>
          <w:szCs w:val="22"/>
        </w:rPr>
        <w:t>: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ವಿಶೇಷವಾಗಿ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ಗ್ರಾಮೀಣ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ಪ್ರದೇಶಗಳಲ್ಲಿ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ಪಾಳಿ</w:t>
      </w:r>
      <w:proofErr w:type="spellEnd"/>
      <w:r w:rsidRPr="00026EF6">
        <w:rPr>
          <w:sz w:val="22"/>
          <w:szCs w:val="22"/>
        </w:rPr>
        <w:t xml:space="preserve"> (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ಶಿಫ್ಟ್</w:t>
      </w:r>
      <w:proofErr w:type="spellEnd"/>
      <w:r w:rsidRPr="00026EF6">
        <w:rPr>
          <w:sz w:val="22"/>
          <w:szCs w:val="22"/>
        </w:rPr>
        <w:t xml:space="preserve">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ಬದಲಾವಣೆ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ಮಾಡುವಲ್ಲಿ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ಎದುರಾಗುತ್ತಿರುವ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ತೊಂದರೆಗಳನ್ನು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ಗಮನದಲ್ಲಿಟ್ಟುಕೊಂಡು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ವೈದ್ಯಕೀಯ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ತಂತ್ರಜ್ಞರು</w:t>
      </w:r>
      <w:proofErr w:type="spellEnd"/>
      <w:r w:rsidRPr="00026EF6">
        <w:rPr>
          <w:sz w:val="22"/>
          <w:szCs w:val="22"/>
        </w:rPr>
        <w:t xml:space="preserve"> (EMTs)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ಚಾಲಕರಿಗೆ</w:t>
      </w:r>
      <w:proofErr w:type="spellEnd"/>
      <w:r w:rsidRPr="00026EF6">
        <w:rPr>
          <w:sz w:val="22"/>
          <w:szCs w:val="22"/>
        </w:rPr>
        <w:t xml:space="preserve"> (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ಪೈಲಟ್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ಗಳು</w:t>
      </w:r>
      <w:proofErr w:type="spellEnd"/>
      <w:r w:rsidRPr="00026EF6">
        <w:rPr>
          <w:sz w:val="22"/>
          <w:szCs w:val="22"/>
        </w:rPr>
        <w:t xml:space="preserve">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ಪ್ರಸ್ತುತ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ಇರುವ</w:t>
      </w:r>
      <w:proofErr w:type="spellEnd"/>
      <w:r w:rsidRPr="00026EF6">
        <w:rPr>
          <w:sz w:val="22"/>
          <w:szCs w:val="22"/>
        </w:rPr>
        <w:t xml:space="preserve"> 8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ಗಂಟೆಗಳ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ಪಾಳಿಯ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ಬದಲಾಗಿ</w:t>
      </w:r>
      <w:proofErr w:type="spellEnd"/>
      <w:r w:rsidRPr="00026EF6">
        <w:rPr>
          <w:sz w:val="22"/>
          <w:szCs w:val="22"/>
        </w:rPr>
        <w:t xml:space="preserve"> 12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ಗಂಟೆಗಳ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ಕೆಲಸದ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ಪಾಳಿಯನ್ನು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ಜಾರಿಗೆ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ತರುವುದು</w:t>
      </w:r>
      <w:proofErr w:type="spellEnd"/>
      <w:r w:rsidRPr="00026EF6">
        <w:rPr>
          <w:sz w:val="22"/>
          <w:szCs w:val="22"/>
        </w:rPr>
        <w:t>.</w:t>
      </w:r>
    </w:p>
    <w:p w14:paraId="45A7505F" w14:textId="7DE311D9" w:rsidR="00D63EDA" w:rsidRPr="00026EF6" w:rsidRDefault="00D63EDA" w:rsidP="00D63EDA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ಏಕರೂಪದ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ವೇತನ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ರಚನೆ</w:t>
      </w:r>
      <w:proofErr w:type="spellEnd"/>
      <w:r w:rsidRPr="00026EF6">
        <w:rPr>
          <w:b/>
          <w:bCs/>
          <w:sz w:val="22"/>
          <w:szCs w:val="22"/>
        </w:rPr>
        <w:t>: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ಎಲ್ಲಾ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ಇಎಂಟಿ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ಚಾಲಕರು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ಕಾರ್ಯನಿರ್ವಹಿಸುತ್ತಿರುವ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ವಲಯವನ್ನು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ಲೆಕ್ಕಿಸದೆ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ಎಲ್ಲರಿಗೂ</w:t>
      </w:r>
      <w:proofErr w:type="spellEnd"/>
      <w:r w:rsidRPr="00026EF6">
        <w:rPr>
          <w:sz w:val="22"/>
          <w:szCs w:val="22"/>
        </w:rPr>
        <w:t xml:space="preserve"> </w:t>
      </w:r>
      <w:r w:rsidRPr="00026EF6">
        <w:rPr>
          <w:rFonts w:ascii="Nirmala UI" w:hAnsi="Nirmala UI" w:cs="Nirmala UI"/>
          <w:sz w:val="22"/>
          <w:szCs w:val="22"/>
        </w:rPr>
        <w:t>ವಲಯ</w:t>
      </w:r>
      <w:r w:rsidRPr="00026EF6">
        <w:rPr>
          <w:sz w:val="22"/>
          <w:szCs w:val="22"/>
        </w:rPr>
        <w:t xml:space="preserve">-1 (Zone-I)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ವೇತನ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ದರಗಳನ್ನು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ವಿಸ್ತರಿಸುವುದು</w:t>
      </w:r>
      <w:proofErr w:type="spellEnd"/>
      <w:r w:rsidRPr="00026EF6">
        <w:rPr>
          <w:sz w:val="22"/>
          <w:szCs w:val="22"/>
        </w:rPr>
        <w:t>.</w:t>
      </w:r>
    </w:p>
    <w:p w14:paraId="5DB1D2BD" w14:textId="0C2D2B74" w:rsidR="00D63EDA" w:rsidRPr="00026EF6" w:rsidRDefault="00D63EDA" w:rsidP="00D63EDA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ಪಾಳಿಯ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ಸಮಯದ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ಬದಲಾವಣೆ</w:t>
      </w:r>
      <w:proofErr w:type="spellEnd"/>
      <w:r w:rsidRPr="00026EF6">
        <w:rPr>
          <w:b/>
          <w:bCs/>
          <w:sz w:val="22"/>
          <w:szCs w:val="22"/>
        </w:rPr>
        <w:t>: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ಪ್ರಸ್ತುತ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ಇರುವ</w:t>
      </w:r>
      <w:proofErr w:type="spellEnd"/>
      <w:r w:rsidRPr="00026EF6">
        <w:rPr>
          <w:sz w:val="22"/>
          <w:szCs w:val="22"/>
        </w:rPr>
        <w:t xml:space="preserve"> 8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ಗಂಟೆಗಳ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ಪಾಳಿ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ವೇಳಾಪಟ್ಟಿಯನ್ನು</w:t>
      </w:r>
      <w:proofErr w:type="spellEnd"/>
      <w:r w:rsidRPr="00026EF6">
        <w:rPr>
          <w:sz w:val="22"/>
          <w:szCs w:val="22"/>
        </w:rPr>
        <w:t xml:space="preserve"> </w:t>
      </w:r>
      <w:r w:rsidRPr="00026EF6">
        <w:rPr>
          <w:rFonts w:ascii="Nirmala UI" w:hAnsi="Nirmala UI" w:cs="Nirmala UI"/>
          <w:sz w:val="22"/>
          <w:szCs w:val="22"/>
        </w:rPr>
        <w:t>ಈ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ಕೆಳಗಿನ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ಸಮಯಗಳಿಗೆ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ಪರಿಷ್ಕರಿಸುವುದು</w:t>
      </w:r>
      <w:proofErr w:type="spellEnd"/>
      <w:r w:rsidRPr="00026EF6">
        <w:rPr>
          <w:sz w:val="22"/>
          <w:szCs w:val="22"/>
        </w:rPr>
        <w:t>:</w:t>
      </w:r>
    </w:p>
    <w:p w14:paraId="1F8F1848" w14:textId="5A75CE92" w:rsidR="00D63EDA" w:rsidRPr="00026EF6" w:rsidRDefault="00D63EDA" w:rsidP="00D63EDA">
      <w:pPr>
        <w:numPr>
          <w:ilvl w:val="1"/>
          <w:numId w:val="2"/>
        </w:numPr>
        <w:spacing w:after="0"/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ಬೆಳಿಗ್ಗೆ</w:t>
      </w:r>
      <w:proofErr w:type="spellEnd"/>
      <w:r w:rsidRPr="00026EF6">
        <w:rPr>
          <w:sz w:val="22"/>
          <w:szCs w:val="22"/>
        </w:rPr>
        <w:t xml:space="preserve"> 8:00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ರಿಂದ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ಮಧ್ಯಾಹ್ನ</w:t>
      </w:r>
      <w:proofErr w:type="spellEnd"/>
      <w:r w:rsidRPr="00026EF6">
        <w:rPr>
          <w:sz w:val="22"/>
          <w:szCs w:val="22"/>
        </w:rPr>
        <w:t xml:space="preserve"> 2:00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ರವರೆಗೆ</w:t>
      </w:r>
      <w:proofErr w:type="spellEnd"/>
    </w:p>
    <w:p w14:paraId="46415783" w14:textId="27FB0251" w:rsidR="00D63EDA" w:rsidRPr="00026EF6" w:rsidRDefault="00D63EDA" w:rsidP="00D63EDA">
      <w:pPr>
        <w:numPr>
          <w:ilvl w:val="1"/>
          <w:numId w:val="2"/>
        </w:numPr>
        <w:spacing w:after="0"/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ಮಧ್ಯಾಹ್ನ</w:t>
      </w:r>
      <w:proofErr w:type="spellEnd"/>
      <w:r w:rsidRPr="00026EF6">
        <w:rPr>
          <w:sz w:val="22"/>
          <w:szCs w:val="22"/>
        </w:rPr>
        <w:t xml:space="preserve"> 2:00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ರಿಂದ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ರಾತ್ರಿ</w:t>
      </w:r>
      <w:proofErr w:type="spellEnd"/>
      <w:r w:rsidRPr="00026EF6">
        <w:rPr>
          <w:sz w:val="22"/>
          <w:szCs w:val="22"/>
        </w:rPr>
        <w:t xml:space="preserve"> 8:00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ರವರೆಗೆ</w:t>
      </w:r>
      <w:proofErr w:type="spellEnd"/>
    </w:p>
    <w:p w14:paraId="16303D18" w14:textId="27CF9F2F" w:rsidR="00D63EDA" w:rsidRPr="00026EF6" w:rsidRDefault="00D63EDA" w:rsidP="00D63EDA">
      <w:pPr>
        <w:numPr>
          <w:ilvl w:val="1"/>
          <w:numId w:val="2"/>
        </w:numPr>
        <w:spacing w:after="0"/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ರಾತ್ರಿ</w:t>
      </w:r>
      <w:proofErr w:type="spellEnd"/>
      <w:r w:rsidRPr="00026EF6">
        <w:rPr>
          <w:sz w:val="22"/>
          <w:szCs w:val="22"/>
        </w:rPr>
        <w:t xml:space="preserve"> 8:00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ರಿಂದ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ಮರುದಿನ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ಬೆಳಿಗ್ಗೆ</w:t>
      </w:r>
      <w:proofErr w:type="spellEnd"/>
      <w:r w:rsidRPr="00026EF6">
        <w:rPr>
          <w:sz w:val="22"/>
          <w:szCs w:val="22"/>
        </w:rPr>
        <w:t xml:space="preserve"> 8:00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ರವರೆಗೆ</w:t>
      </w:r>
      <w:proofErr w:type="spellEnd"/>
    </w:p>
    <w:p w14:paraId="6A02505F" w14:textId="03D3A1DF" w:rsidR="00D63EDA" w:rsidRPr="00026EF6" w:rsidRDefault="00D63EDA" w:rsidP="00D63EDA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ಹಿರಿತನ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ಮತ್ತು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ವಾರ್ಷಿಕ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ವೇತನ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ಬಡ್ತಿ</w:t>
      </w:r>
      <w:proofErr w:type="spellEnd"/>
      <w:r w:rsidRPr="00026EF6">
        <w:rPr>
          <w:b/>
          <w:bCs/>
          <w:sz w:val="22"/>
          <w:szCs w:val="22"/>
        </w:rPr>
        <w:t xml:space="preserve"> (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ಇನ್</w:t>
      </w:r>
      <w:r w:rsidRPr="00026EF6">
        <w:rPr>
          <w:b/>
          <w:bCs/>
          <w:sz w:val="22"/>
          <w:szCs w:val="22"/>
        </w:rPr>
        <w:t>‌</w:t>
      </w:r>
      <w:r w:rsidRPr="00026EF6">
        <w:rPr>
          <w:rFonts w:ascii="Nirmala UI" w:hAnsi="Nirmala UI" w:cs="Nirmala UI"/>
          <w:b/>
          <w:bCs/>
          <w:sz w:val="22"/>
          <w:szCs w:val="22"/>
        </w:rPr>
        <w:t>ಕ್ರಿಮೆಂಟ್</w:t>
      </w:r>
      <w:proofErr w:type="spellEnd"/>
      <w:r w:rsidRPr="00026EF6">
        <w:rPr>
          <w:b/>
          <w:bCs/>
          <w:sz w:val="22"/>
          <w:szCs w:val="22"/>
        </w:rPr>
        <w:t>):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ನೌಕರರ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ಹಿರಿತನವನ್ನು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ಪರಿಗಣಿಸುವುದು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ಅನ್ವಯವಾಗುವ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ನಿಯಮಗಳು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ನೀತಿಗಳಿಗೆ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ಅನುಗುಣವಾಗಿ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ಅರ್ಹ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ನೌಕರರಿಗೆ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ವಾರ್ಷಿಕ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ವೇತನ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ಬಡ್ತಿಗಳನ್ನು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ಮಂಜೂರು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ಮಾಡುವುದು</w:t>
      </w:r>
      <w:proofErr w:type="spellEnd"/>
      <w:r w:rsidRPr="00026EF6">
        <w:rPr>
          <w:sz w:val="22"/>
          <w:szCs w:val="22"/>
        </w:rPr>
        <w:t>.</w:t>
      </w:r>
    </w:p>
    <w:p w14:paraId="1FFB3879" w14:textId="6598F429" w:rsidR="00D63EDA" w:rsidRPr="00026EF6" w:rsidRDefault="00D63EDA" w:rsidP="00D63EDA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ವಿಶ್ರಾಂತಿ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ಸೌಲಭ್ಯಗಳು</w:t>
      </w:r>
      <w:proofErr w:type="spellEnd"/>
      <w:r w:rsidRPr="00026EF6">
        <w:rPr>
          <w:b/>
          <w:bCs/>
          <w:sz w:val="22"/>
          <w:szCs w:val="22"/>
        </w:rPr>
        <w:t>: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ಇಎಂಟಿ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ಚಾಲಕರು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ಕರ್ತವ್ಯದಲ್ಲಿಲ್ಲದ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ಸಮಯದಲ್ಲಿ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ಅವರಿಗೆ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ಸರ್ಕಾರಿ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ಆಸ್ಪತ್ರೆಗಳಲ್ಲಿ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ಸೂಕ್ತ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ವಿಶ್ರಾಂತಿ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ಸೌಲಭ್ಯಗಳನ್ನು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ಒದಗಿಸುವುದು</w:t>
      </w:r>
      <w:proofErr w:type="spellEnd"/>
      <w:r w:rsidRPr="00026EF6">
        <w:rPr>
          <w:sz w:val="22"/>
          <w:szCs w:val="22"/>
        </w:rPr>
        <w:t>.</w:t>
      </w:r>
    </w:p>
    <w:p w14:paraId="03B24437" w14:textId="77777777" w:rsidR="00D63EDA" w:rsidRPr="00026EF6" w:rsidRDefault="00D63EDA" w:rsidP="00D63EDA">
      <w:pPr>
        <w:jc w:val="both"/>
        <w:rPr>
          <w:b/>
          <w:bCs/>
          <w:sz w:val="22"/>
          <w:szCs w:val="22"/>
        </w:rPr>
      </w:pP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ಇಲಾಖೆಯ</w:t>
      </w:r>
      <w:proofErr w:type="spellEnd"/>
      <w:r w:rsidRPr="00026EF6">
        <w:rPr>
          <w:b/>
          <w:bCs/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b/>
          <w:bCs/>
          <w:sz w:val="22"/>
          <w:szCs w:val="22"/>
        </w:rPr>
        <w:t>ಸ್ಪಷ್ಟೀಕರಣ</w:t>
      </w:r>
      <w:proofErr w:type="spellEnd"/>
    </w:p>
    <w:p w14:paraId="4CB3EACA" w14:textId="37DBA6C8" w:rsidR="00D63EDA" w:rsidRPr="00026EF6" w:rsidRDefault="00D63EDA" w:rsidP="00D63EDA">
      <w:p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ಕರ್ನಾಟಕ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ಸರ್ಕಾರವು</w:t>
      </w:r>
      <w:proofErr w:type="spellEnd"/>
      <w:r w:rsidRPr="00026EF6">
        <w:rPr>
          <w:sz w:val="22"/>
          <w:szCs w:val="22"/>
        </w:rPr>
        <w:t xml:space="preserve"> 2008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ರಿಂದ</w:t>
      </w:r>
      <w:proofErr w:type="spellEnd"/>
      <w:r w:rsidRPr="00026EF6">
        <w:rPr>
          <w:sz w:val="22"/>
          <w:szCs w:val="22"/>
        </w:rPr>
        <w:t xml:space="preserve"> 108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ಆರೋಗ್ಯ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ಕವಚ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ನಿರ್ವಹಣೆಗಾಗಿ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ಇಎಂಆರ್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ಐ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ಗ್ರೀನ್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ಹೆಲ್ತ್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ಸರ್ವೀಸಸ್</w:t>
      </w:r>
      <w:proofErr w:type="spellEnd"/>
      <w:r w:rsidRPr="00026EF6">
        <w:rPr>
          <w:sz w:val="22"/>
          <w:szCs w:val="22"/>
        </w:rPr>
        <w:t xml:space="preserve"> (EMRI GHS)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ಸಂಸ್ಥೆಯೊಂದಿಗೆ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ತಿಳುವಳಿಕಾ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ಒಡಂಬಡಿಕೆಯನ್ನು</w:t>
      </w:r>
      <w:proofErr w:type="spellEnd"/>
      <w:r w:rsidRPr="00026EF6">
        <w:rPr>
          <w:sz w:val="22"/>
          <w:szCs w:val="22"/>
        </w:rPr>
        <w:t xml:space="preserve"> (MoU)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ಮಾಡಿಕೊಂಡಿದೆ</w:t>
      </w:r>
      <w:proofErr w:type="spellEnd"/>
      <w:r w:rsidRPr="00026EF6">
        <w:rPr>
          <w:sz w:val="22"/>
          <w:szCs w:val="22"/>
        </w:rPr>
        <w:t xml:space="preserve">. </w:t>
      </w:r>
      <w:r w:rsidRPr="00026EF6">
        <w:rPr>
          <w:rFonts w:ascii="Nirmala UI" w:hAnsi="Nirmala UI" w:cs="Nirmala UI"/>
          <w:sz w:val="22"/>
          <w:szCs w:val="22"/>
        </w:rPr>
        <w:t>ಈ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ಒಡಂಬಡಿಕೆಯ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ನಿಯಮಗಳು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ಷರತ್ತುಗಳ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ಪ್ರಕಾರ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ಸಂಸ್ಥೆಯಾಗಿರುವ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ಇಎಂಆರ್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ಐ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ಜಿಎಚ್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ಎಸ್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ಸಿಬ್ಬಂದಿಯ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ನೇಮಕಾತಿ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ನಿಯೋಜನೆ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ಆಡಳಿತ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ನಿರ್ವಹಣೆ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ಸೇರಿದಂತೆ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ಇಡೀ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ಯೋಜನೆಯ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ಕಾರ್ಯಾಚರಣೆ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ನಿರ್ವಹಣೆಯ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ಸಂಪೂರ್ಣ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ಜವಾಬ್ದಾರಿಯನ್ನು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ಹೊಂದಿರುತ್ತದೆ</w:t>
      </w:r>
      <w:proofErr w:type="spellEnd"/>
      <w:r w:rsidRPr="00026EF6">
        <w:rPr>
          <w:sz w:val="22"/>
          <w:szCs w:val="22"/>
        </w:rPr>
        <w:t>.</w:t>
      </w:r>
    </w:p>
    <w:p w14:paraId="0172CF7F" w14:textId="009A10FD" w:rsidR="00D63EDA" w:rsidRPr="00026EF6" w:rsidRDefault="00D63EDA" w:rsidP="00D63EDA">
      <w:p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ಇಲಾಖೆಯ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ಪಾತ್ರವು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ಒಡಂಬಡಿಕೆಯ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ನಿಬಂಧನೆಗಳು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ಸರ್ಕಾರದ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ಅನ್ವಯವಾಗುವ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ಚೌಕಟ್ಟಿಗೆ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ಒಳಪಟ್ಟಿರುತ್ತದೆ</w:t>
      </w:r>
      <w:proofErr w:type="spellEnd"/>
      <w:r w:rsidRPr="00026EF6">
        <w:rPr>
          <w:sz w:val="22"/>
          <w:szCs w:val="22"/>
        </w:rPr>
        <w:t xml:space="preserve">.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ಆದ್ದರಿಂದ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ಇಎಂಟಿಗಳು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ಚಾಲಕರ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ಕರ್ತವ್ಯದ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ಅವಧಿ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ಪಾಳಿ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lastRenderedPageBreak/>
        <w:t>ವೇಳಾಪಟ್ಟಿ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ವೇತನ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ಶ್ರೇಣಿ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ಹಿರಿತನ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ವಾರ್ಷಿಕ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ವೇತನ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ಬಡ್ತಿ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ಇತರ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ಉದ್ಯೋಗ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ಸಂಬಂಧಿತ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ಸೌಲಭ್ಯಗಳು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ಸೇರಿದಂತೆ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ಅವರ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ಷರತ್ತುಗಳಿಗೆ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ಸಂಬಂಧಿಸಿದ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ವಿಷಯಗಳು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ಕಟ್ಟುನಿಟ್ಟಾಗಿ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ಇಎಂಆರ್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ಐ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ಜಿಎಚ್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ಎಸ್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ವ್ಯಾಪ್ತಿಗೆ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ಬರುತ್ತವೆ</w:t>
      </w:r>
      <w:proofErr w:type="spellEnd"/>
      <w:r w:rsidRPr="00026EF6">
        <w:rPr>
          <w:sz w:val="22"/>
          <w:szCs w:val="22"/>
        </w:rPr>
        <w:t xml:space="preserve">.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ಇವುಗಳನ್ನು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ಗುತ್ತಿಗೆ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ಒಪ್ಪಂದದ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ನಿಬಂಧನೆಗಳು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ಶಾಸನಬದ್ಧ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ಅವಶ್ಯಕತೆಗಳು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ಕಾರ್ಮಿಕ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ಕಾನೂನುಗಳು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ಚಾಲ್ತಿಯಲ್ಲಿರುವ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ನಿಯಮಗಳು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ನೀತಿಗಳಿಗೆ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ಅನುಗುಣವಾಗಿ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ಸಂಸ್ಥೆಯೇ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ಪರಿಶೀಲಿಸಿ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ಪರಿಹರಿಸಬೇಕಾಗಿರುತ್ತದೆ</w:t>
      </w:r>
      <w:proofErr w:type="spellEnd"/>
      <w:r w:rsidRPr="00026EF6">
        <w:rPr>
          <w:sz w:val="22"/>
          <w:szCs w:val="22"/>
        </w:rPr>
        <w:t>.</w:t>
      </w:r>
    </w:p>
    <w:p w14:paraId="0472D70C" w14:textId="318A7495" w:rsidR="00D63EDA" w:rsidRPr="00026EF6" w:rsidRDefault="00D63EDA" w:rsidP="00D63EDA">
      <w:p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ದಿನಾಂಕ</w:t>
      </w:r>
      <w:proofErr w:type="spellEnd"/>
      <w:r w:rsidRPr="00026EF6">
        <w:rPr>
          <w:sz w:val="22"/>
          <w:szCs w:val="22"/>
        </w:rPr>
        <w:t xml:space="preserve"> 12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ಅಕ್ಟೋಬರ್</w:t>
      </w:r>
      <w:proofErr w:type="spellEnd"/>
      <w:r w:rsidRPr="00026EF6">
        <w:rPr>
          <w:sz w:val="22"/>
          <w:szCs w:val="22"/>
        </w:rPr>
        <w:t xml:space="preserve"> 2026 </w:t>
      </w:r>
      <w:r w:rsidRPr="00026EF6">
        <w:rPr>
          <w:rFonts w:ascii="Nirmala UI" w:hAnsi="Nirmala UI" w:cs="Nirmala UI"/>
          <w:sz w:val="22"/>
          <w:szCs w:val="22"/>
        </w:rPr>
        <w:t>ರ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ಪತ್ರದ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ಮೂಲಕ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ಇಲಾಖೆಯು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ಇಎಂಆರ್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ಐ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ಜಿಎಚ್</w:t>
      </w:r>
      <w:r w:rsidRPr="00026EF6">
        <w:rPr>
          <w:sz w:val="22"/>
          <w:szCs w:val="22"/>
        </w:rPr>
        <w:t>‌</w:t>
      </w:r>
      <w:r w:rsidRPr="00026EF6">
        <w:rPr>
          <w:rFonts w:ascii="Nirmala UI" w:hAnsi="Nirmala UI" w:cs="Nirmala UI"/>
          <w:sz w:val="22"/>
          <w:szCs w:val="22"/>
        </w:rPr>
        <w:t>ಎಸ್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ಅನ್ವಯವಾಗುವ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ಎಲ್ಲಾ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ನಿಯಮಗಳನ್ನು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ಪಾಲಿಸಬೇಕೆಂದು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ಯಾವುದೇ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ರೀತಿಯ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ಅಡೆತಡೆಗಳು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ಉಂಟಾಗದಂತೆ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ನೋಡಿಕೊಳ್ಳಬೇಕೆಂದು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ಸ್ಪಷ್ಟವಾಗಿ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ಸೂಚಿಸಿದೆ</w:t>
      </w:r>
      <w:proofErr w:type="spellEnd"/>
      <w:r w:rsidRPr="00026EF6">
        <w:rPr>
          <w:sz w:val="22"/>
          <w:szCs w:val="22"/>
        </w:rPr>
        <w:t xml:space="preserve">.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ಇಲಾಖೆಯ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ನಿರ್ದೇಶನಗಳನ್ನು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ಪಾಲಿಸುವಲ್ಲಿ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ವಿಫಲವಾದರೆ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ಅಥವಾ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ಯಾವುದೇ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ಅಡಚಣೆ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ವಿಳಂಬ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ಅಥವಾ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ವೈಫಲ್ಯ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ಕಂಡುಬಂದಲ್ಲಿ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ಅದನ್ನು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ಗಂಭೀರವಾಗಿ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ಪರಿಗಣಿಸಲಾಗುವುದು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ಅನ್ವಯವಾಗುವ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ಕಾನೂನುಗಳು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ನಿಯಮಗಳು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ನಿಬಂಧನೆಗಳು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ಒಡಂಬಡಿಕೆಯ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ಷರತ್ತುಗಳ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ಅಡಿಯಲ್ಲಿ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ಕಠಿಣ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ಕಾನೂನು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ದಂಡನಾ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ಕ್ರಮಗಳನ್ನು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ಜರುಗಿಸಲಾಗುವುದು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ಎಂದು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ಎಚ್ಚರಿಸಲಾಗಿದೆ</w:t>
      </w:r>
      <w:proofErr w:type="spellEnd"/>
      <w:r w:rsidRPr="00026EF6">
        <w:rPr>
          <w:sz w:val="22"/>
          <w:szCs w:val="22"/>
        </w:rPr>
        <w:t xml:space="preserve">.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ಆದಾಗ್ಯೂ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ಸೂಕ್ತ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ಪರ್ಯಾಯ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ವ್ಯವಸ್ಥೆಗಳನ್ನು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ಮಾಡುವಲ್ಲಿ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ವಿಫಲವಾಗಿದೆ</w:t>
      </w:r>
      <w:proofErr w:type="spellEnd"/>
      <w:r w:rsidRPr="00026EF6">
        <w:rPr>
          <w:sz w:val="22"/>
          <w:szCs w:val="22"/>
        </w:rPr>
        <w:t>.</w:t>
      </w:r>
    </w:p>
    <w:p w14:paraId="44101DEC" w14:textId="19431CC5" w:rsidR="00D63EDA" w:rsidRPr="00026EF6" w:rsidRDefault="00D63EDA" w:rsidP="00D63EDA">
      <w:p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ಪ್ರಸ್ತಾವಿತ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ಮುಷ್ಕರ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ಸಂಸ್ಥೆಯು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ಪರಿಣಾಮಕಾರಿ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ಮುನ್ನೆಚ್ಚರಿಕಾ</w:t>
      </w:r>
      <w:proofErr w:type="spellEnd"/>
      <w:r w:rsidRPr="00026EF6">
        <w:rPr>
          <w:sz w:val="22"/>
          <w:szCs w:val="22"/>
        </w:rPr>
        <w:t xml:space="preserve"> (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ಆಕಸ್ಮಿಕ</w:t>
      </w:r>
      <w:proofErr w:type="spellEnd"/>
      <w:r w:rsidRPr="00026EF6">
        <w:rPr>
          <w:sz w:val="22"/>
          <w:szCs w:val="22"/>
        </w:rPr>
        <w:t xml:space="preserve">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ಯೋಜನೆಯನ್ನು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ಜಾರಿಗೊಳಿಸಲು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ವಿಫಲವಾಗಿರುವುದನ್ನು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ಗಮನದಲ್ಲಿಟ್ಟುಕೊಂಡು</w:t>
      </w:r>
      <w:proofErr w:type="spellEnd"/>
      <w:r w:rsidRPr="00026EF6">
        <w:rPr>
          <w:sz w:val="22"/>
          <w:szCs w:val="22"/>
        </w:rPr>
        <w:t xml:space="preserve">,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ಸಾರ್ವಜನಿಕರಿಗೆ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ನಿರಂತರವಾಗಿ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ದೊರೆಯುವಂತೆ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ಖಚಿತಪಡಿಸಿಕೊಳ್ಳಲು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ಸರ್ಕಾರವೇ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ಸ್ವತಃ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ಪರ್ಯಾಯ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ಮುನ್ನೆಚ್ಚರಿಕಾ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ಕ್ರಮಗಳನ್ನು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ಕೈಗೊಂಡಿ</w:t>
      </w:r>
      <w:r w:rsidR="00E642C0" w:rsidRPr="00026EF6">
        <w:rPr>
          <w:rFonts w:ascii="Nirmala UI" w:hAnsi="Nirmala UI" w:cs="Nirmala UI"/>
          <w:sz w:val="22"/>
          <w:szCs w:val="22"/>
        </w:rPr>
        <w:t>ತು</w:t>
      </w:r>
      <w:proofErr w:type="spellEnd"/>
      <w:r w:rsidRPr="00026EF6">
        <w:rPr>
          <w:sz w:val="22"/>
          <w:szCs w:val="22"/>
        </w:rPr>
        <w:t xml:space="preserve">. </w:t>
      </w:r>
      <w:r w:rsidRPr="00026EF6">
        <w:rPr>
          <w:rFonts w:ascii="Nirmala UI" w:hAnsi="Nirmala UI" w:cs="Nirmala UI"/>
          <w:sz w:val="22"/>
          <w:szCs w:val="22"/>
        </w:rPr>
        <w:t>ಈ</w:t>
      </w:r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ಕ್ರಮಗಳು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ಕೆಳಗಿನಂತಿವೆ</w:t>
      </w:r>
      <w:proofErr w:type="spellEnd"/>
      <w:r w:rsidRPr="00026EF6">
        <w:rPr>
          <w:sz w:val="22"/>
          <w:szCs w:val="22"/>
        </w:rPr>
        <w:t>:</w:t>
      </w:r>
    </w:p>
    <w:p w14:paraId="1BFD834B" w14:textId="51BD6FBF" w:rsidR="00D63EDA" w:rsidRPr="00026EF6" w:rsidRDefault="00D63EDA" w:rsidP="00D63EDA">
      <w:pPr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ಆರೋಗ್ಯ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ಕುಟುಂಬ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ಕಲ್ಯಾಣ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ಇಲಾಖೆಯ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ಅಡಿಯಲ್ಲಿ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ಪ್ರಸ್ತುತ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ಕಾರ್ಯನಿರ್ವಹಿಸುತ್ತಿರುವ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ಚಾಲಕರು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ಶುಶ್ರೂಷಾ</w:t>
      </w:r>
      <w:proofErr w:type="spellEnd"/>
      <w:r w:rsidRPr="00026EF6">
        <w:rPr>
          <w:sz w:val="22"/>
          <w:szCs w:val="22"/>
        </w:rPr>
        <w:t xml:space="preserve"> (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ನರ್ಸಿಂಗ್</w:t>
      </w:r>
      <w:proofErr w:type="spellEnd"/>
      <w:r w:rsidRPr="00026EF6">
        <w:rPr>
          <w:sz w:val="22"/>
          <w:szCs w:val="22"/>
        </w:rPr>
        <w:t xml:space="preserve">)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ಸಿಬ್ಬಂದಿಯ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ಸದ್ಬಳಕೆ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ಮಾಡಿಕೊ</w:t>
      </w:r>
      <w:r w:rsidR="00E642C0" w:rsidRPr="00026EF6">
        <w:rPr>
          <w:rFonts w:ascii="Nirmala UI" w:hAnsi="Nirmala UI" w:cs="Nirmala UI"/>
          <w:sz w:val="22"/>
          <w:szCs w:val="22"/>
        </w:rPr>
        <w:t>ಳ್ಳಲಾಗಿದೆ</w:t>
      </w:r>
      <w:proofErr w:type="spellEnd"/>
      <w:r w:rsidRPr="00026EF6">
        <w:rPr>
          <w:sz w:val="22"/>
          <w:szCs w:val="22"/>
        </w:rPr>
        <w:t>.</w:t>
      </w:r>
    </w:p>
    <w:p w14:paraId="63F81673" w14:textId="0079C075" w:rsidR="00D63EDA" w:rsidRPr="00026EF6" w:rsidRDefault="00D63EDA" w:rsidP="00D63EDA">
      <w:pPr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ಯಾವುದೇ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ವ್ಯತ್ಯಯ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ಉಂಟಾಗದಂತೆ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ನಿರಂತರತೆಯನ್ನು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ಕಾಯ್ದುಕೊಳ್ಳಲು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ಅಗತ್ಯವಿರುವ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ಕಡೆಗಳಲ್ಲಿ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ಜಿಲ್ಲಾ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ಮಟ್ಟದ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ಏಜೆನ್ಸಿಗಳ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ಮೂಲಕ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ಹೆಚ್ಚುವರಿ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ಅರ್ಹ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ಸಿಬ್ಬಂದಿಯನ್ನು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ನಿಯೋಜಿಸ</w:t>
      </w:r>
      <w:r w:rsidR="00E642C0" w:rsidRPr="00026EF6">
        <w:rPr>
          <w:rFonts w:ascii="Nirmala UI" w:hAnsi="Nirmala UI" w:cs="Nirmala UI"/>
          <w:sz w:val="22"/>
          <w:szCs w:val="22"/>
        </w:rPr>
        <w:t>ಲಾಗಿದೆ</w:t>
      </w:r>
      <w:proofErr w:type="spellEnd"/>
      <w:r w:rsidRPr="00026EF6">
        <w:rPr>
          <w:sz w:val="22"/>
          <w:szCs w:val="22"/>
        </w:rPr>
        <w:t>.</w:t>
      </w:r>
    </w:p>
    <w:p w14:paraId="3F82358F" w14:textId="1F46949A" w:rsidR="00D63EDA" w:rsidRDefault="00D63EDA" w:rsidP="00D63EDA">
      <w:pPr>
        <w:jc w:val="both"/>
        <w:rPr>
          <w:sz w:val="22"/>
          <w:szCs w:val="22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ಸಾರ್ವಜನಿಕರ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ಹಿತಾಸಕ್ತಿಯನ್ನು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ರಕ್ಷಿಸಲು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ಹಾಗೂ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ರಾಜ್ಯಾದ್ಯಂತ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ಅತ್ಯಂತ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ನಿರ್ಣಾಯಕವಾದ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ಜೀವ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ರಕ್ಷಕ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ಆಂಬ್ಯುಲೆನ್ಸ್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ಯಾವುದೇ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ಅಡೆತಡೆಗಳಿಲ್ಲದೆ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ಪೂರ್ಣ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ಪ್ರಮಾಣದಲ್ಲಿ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ಕಾರ್ಯನಿರ್ವಹಿಸುವಂತೆ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ಮಾಡಲು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ಕರ್ನಾಟಕ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ಸರ್ಕಾರ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ಬದ್ಧವಾಗಿದೆ</w:t>
      </w:r>
      <w:proofErr w:type="spellEnd"/>
      <w:r w:rsidRPr="00026EF6">
        <w:rPr>
          <w:sz w:val="22"/>
          <w:szCs w:val="22"/>
        </w:rPr>
        <w:t xml:space="preserve">.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ವೈದ್ಯಕೀಯ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ಸೇವೆಗಳು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ಸಾರ್ವಜನಿಕರಿಗೆ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ತಡೆರಹಿತವಾಗಿ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ಲಭ್ಯವಾಗುವಂತೆ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ಅಗತ್ಯವಿರುವ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ಎಲ್ಲಾ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ಕ್ರಮಗಳನ್ನು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ಕೈಗೊಳ್ಳಲಾ</w:t>
      </w:r>
      <w:r w:rsidR="00E642C0" w:rsidRPr="00026EF6">
        <w:rPr>
          <w:rFonts w:ascii="Nirmala UI" w:hAnsi="Nirmala UI" w:cs="Nirmala UI"/>
          <w:sz w:val="22"/>
          <w:szCs w:val="22"/>
        </w:rPr>
        <w:t>ಗಿದೆ</w:t>
      </w:r>
      <w:proofErr w:type="spellEnd"/>
      <w:r w:rsidRPr="00026EF6">
        <w:rPr>
          <w:sz w:val="22"/>
          <w:szCs w:val="22"/>
        </w:rPr>
        <w:t>.</w:t>
      </w:r>
    </w:p>
    <w:p w14:paraId="288F5D3D" w14:textId="7319A2D4" w:rsidR="00E642C0" w:rsidRPr="00555F1D" w:rsidRDefault="00E642C0" w:rsidP="00E642C0">
      <w:pPr>
        <w:spacing w:after="0" w:line="240" w:lineRule="auto"/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</w:pPr>
      <w:proofErr w:type="spellStart"/>
      <w:r w:rsidRPr="00676E88">
        <w:rPr>
          <w:rFonts w:ascii="Nirmala UI" w:eastAsia="Times New Roman" w:hAnsi="Nirmala UI" w:cs="Nirmala UI"/>
          <w:color w:val="1F1F1F"/>
          <w:kern w:val="0"/>
          <w:sz w:val="22"/>
          <w:szCs w:val="22"/>
          <w:lang w:eastAsia="en-IN"/>
          <w14:ligatures w14:val="none"/>
        </w:rPr>
        <w:t>ದಿನಾಂಕ</w:t>
      </w:r>
      <w:proofErr w:type="spellEnd"/>
      <w:r w:rsidRPr="00676E88"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  <w:t>:</w:t>
      </w:r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  <w:t xml:space="preserve"> 16-10-2026</w:t>
      </w:r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  <w:br/>
      </w:r>
      <w:proofErr w:type="spellStart"/>
      <w:r w:rsidRPr="00676E88">
        <w:rPr>
          <w:rFonts w:ascii="Nirmala UI" w:eastAsia="Times New Roman" w:hAnsi="Nirmala UI" w:cs="Nirmala UI"/>
          <w:color w:val="1F1F1F"/>
          <w:kern w:val="0"/>
          <w:sz w:val="22"/>
          <w:szCs w:val="22"/>
          <w:lang w:eastAsia="en-IN"/>
          <w14:ligatures w14:val="none"/>
        </w:rPr>
        <w:t>ಸ್ಥಳ</w:t>
      </w:r>
      <w:proofErr w:type="spellEnd"/>
      <w:r w:rsidRPr="00676E88"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  <w:t>:</w:t>
      </w:r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lang w:eastAsia="en-IN"/>
          <w14:ligatures w14:val="none"/>
        </w:rPr>
        <w:t>ಬೆಂಗಳೂರು</w:t>
      </w:r>
      <w:proofErr w:type="spellEnd"/>
    </w:p>
    <w:p w14:paraId="1EF8A49C" w14:textId="77777777" w:rsidR="00E642C0" w:rsidRPr="00555F1D" w:rsidRDefault="00E642C0" w:rsidP="00E642C0">
      <w:pPr>
        <w:spacing w:after="0" w:line="240" w:lineRule="auto"/>
        <w:rPr>
          <w:rFonts w:ascii="Verdana" w:eastAsia="Times New Roman" w:hAnsi="Verdana" w:cs="Arial"/>
          <w:color w:val="1F1F1F"/>
          <w:kern w:val="0"/>
          <w:sz w:val="22"/>
          <w:szCs w:val="22"/>
          <w:lang w:eastAsia="en-IN"/>
          <w14:ligatures w14:val="none"/>
        </w:rPr>
      </w:pPr>
    </w:p>
    <w:p w14:paraId="1CBDDF3D" w14:textId="77777777" w:rsidR="00E642C0" w:rsidRDefault="00E642C0" w:rsidP="00E642C0">
      <w:pPr>
        <w:spacing w:after="0"/>
        <w:ind w:left="3600"/>
        <w:jc w:val="center"/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</w:pP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ಉಪ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ನಿರ್ದೇಶಕರು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,</w:t>
      </w:r>
    </w:p>
    <w:p w14:paraId="2E7639F3" w14:textId="3B29DCBC" w:rsidR="00E642C0" w:rsidRPr="00E642C0" w:rsidRDefault="00E642C0" w:rsidP="00E642C0">
      <w:pPr>
        <w:spacing w:after="0"/>
        <w:ind w:left="3600"/>
        <w:jc w:val="center"/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</w:pPr>
      <w:proofErr w:type="spellStart"/>
      <w:r w:rsidRPr="00026EF6">
        <w:rPr>
          <w:rFonts w:ascii="Nirmala UI" w:hAnsi="Nirmala UI" w:cs="Nirmala UI"/>
          <w:sz w:val="22"/>
          <w:szCs w:val="22"/>
        </w:rPr>
        <w:t>ಕಮಾಂಡ್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ಕಂಟ್ರೋಲ್</w:t>
      </w:r>
      <w:proofErr w:type="spellEnd"/>
      <w:r w:rsidRPr="00026EF6">
        <w:rPr>
          <w:sz w:val="22"/>
          <w:szCs w:val="22"/>
        </w:rPr>
        <w:t xml:space="preserve">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ಸೆಂಟರ್</w:t>
      </w:r>
      <w:proofErr w:type="spellEnd"/>
      <w:r w:rsidRPr="00026EF6">
        <w:rPr>
          <w:sz w:val="22"/>
          <w:szCs w:val="22"/>
        </w:rPr>
        <w:t xml:space="preserve"> (108 </w:t>
      </w:r>
      <w:proofErr w:type="spellStart"/>
      <w:r w:rsidRPr="00026EF6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026EF6">
        <w:rPr>
          <w:sz w:val="22"/>
          <w:szCs w:val="22"/>
        </w:rPr>
        <w:t xml:space="preserve"> 104)</w:t>
      </w:r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br/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ಆರೋಗ್ಯ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ಮತ್ತು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ಕುಟುಂಬ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ಕಲ್ಯಾಣ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ಸೇವೆಗಳು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,</w:t>
      </w:r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br/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ಕರ್ನಾಟಕ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 xml:space="preserve"> </w:t>
      </w:r>
      <w:proofErr w:type="spellStart"/>
      <w:r w:rsidRPr="00E642C0">
        <w:rPr>
          <w:rFonts w:ascii="Nirmala UI" w:eastAsia="Times New Roman" w:hAnsi="Nirmala UI" w:cs="Nirmala UI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ಸರ್ಕಾರ</w:t>
      </w:r>
      <w:proofErr w:type="spellEnd"/>
      <w:r w:rsidRPr="00E642C0">
        <w:rPr>
          <w:rFonts w:ascii="Verdana" w:eastAsia="Times New Roman" w:hAnsi="Verdana" w:cs="Arial"/>
          <w:color w:val="1F1F1F"/>
          <w:kern w:val="0"/>
          <w:sz w:val="22"/>
          <w:szCs w:val="22"/>
          <w:bdr w:val="none" w:sz="0" w:space="0" w:color="auto" w:frame="1"/>
          <w:lang w:eastAsia="en-IN"/>
          <w14:ligatures w14:val="none"/>
        </w:rPr>
        <w:t>.</w:t>
      </w:r>
    </w:p>
    <w:p w14:paraId="0E25A26E" w14:textId="2D9B6A95" w:rsidR="00B1402D" w:rsidRPr="00026EF6" w:rsidRDefault="00B1402D" w:rsidP="00E642C0">
      <w:pPr>
        <w:spacing w:after="0"/>
        <w:rPr>
          <w:sz w:val="22"/>
          <w:szCs w:val="22"/>
        </w:rPr>
      </w:pPr>
    </w:p>
    <w:sectPr w:rsidR="00B1402D" w:rsidRPr="00026EF6" w:rsidSect="00E642C0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34C4"/>
    <w:multiLevelType w:val="multilevel"/>
    <w:tmpl w:val="076AD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A3093D"/>
    <w:multiLevelType w:val="multilevel"/>
    <w:tmpl w:val="33E2E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FC3590"/>
    <w:multiLevelType w:val="multilevel"/>
    <w:tmpl w:val="25D0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1820843">
    <w:abstractNumId w:val="1"/>
  </w:num>
  <w:num w:numId="2" w16cid:durableId="1814172418">
    <w:abstractNumId w:val="0"/>
  </w:num>
  <w:num w:numId="3" w16cid:durableId="385836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0E"/>
    <w:rsid w:val="00026EF6"/>
    <w:rsid w:val="00340B75"/>
    <w:rsid w:val="00536F9B"/>
    <w:rsid w:val="00676E88"/>
    <w:rsid w:val="007E7474"/>
    <w:rsid w:val="00971F3A"/>
    <w:rsid w:val="00B1402D"/>
    <w:rsid w:val="00D40A0E"/>
    <w:rsid w:val="00D63EDA"/>
    <w:rsid w:val="00E3689F"/>
    <w:rsid w:val="00E642C0"/>
    <w:rsid w:val="00FB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BF59"/>
  <w15:chartTrackingRefBased/>
  <w15:docId w15:val="{43301F3A-0F0B-4818-A6F9-C83C49EA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A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A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A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A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A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A0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Prabhu</dc:creator>
  <cp:keywords/>
  <dc:description/>
  <cp:lastModifiedBy>Dr Prabhu</cp:lastModifiedBy>
  <cp:revision>6</cp:revision>
  <dcterms:created xsi:type="dcterms:W3CDTF">2026-10-15T13:56:00Z</dcterms:created>
  <dcterms:modified xsi:type="dcterms:W3CDTF">2026-10-16T14:27:00Z</dcterms:modified>
</cp:coreProperties>
</file>