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AEA71" w14:textId="0F200F8C" w:rsidR="002563D9" w:rsidRPr="002563D9" w:rsidRDefault="002563D9" w:rsidP="002563D9">
      <w:pPr>
        <w:jc w:val="both"/>
        <w:rPr>
          <w:sz w:val="26"/>
          <w:szCs w:val="26"/>
        </w:rPr>
      </w:pPr>
      <w:r w:rsidRPr="002563D9">
        <w:rPr>
          <w:sz w:val="26"/>
          <w:szCs w:val="26"/>
        </w:rPr>
        <w:t>National Symposium on Climate</w:t>
      </w:r>
      <w:r w:rsidR="00C24A7E">
        <w:rPr>
          <w:sz w:val="26"/>
          <w:szCs w:val="26"/>
        </w:rPr>
        <w:t xml:space="preserve"> Change and </w:t>
      </w:r>
      <w:r w:rsidRPr="002563D9">
        <w:rPr>
          <w:sz w:val="26"/>
          <w:szCs w:val="26"/>
        </w:rPr>
        <w:t>Resilient Future</w:t>
      </w:r>
    </w:p>
    <w:p w14:paraId="68E0B2C3" w14:textId="3729AB86" w:rsidR="002563D9" w:rsidRPr="002563D9" w:rsidRDefault="002563D9" w:rsidP="002563D9">
      <w:pPr>
        <w:jc w:val="both"/>
      </w:pPr>
      <w:r w:rsidRPr="002563D9">
        <w:rPr>
          <w:sz w:val="26"/>
          <w:szCs w:val="26"/>
        </w:rPr>
        <w:t xml:space="preserve">Bengaluru, October 2026: </w:t>
      </w:r>
      <w:r w:rsidRPr="002563D9">
        <w:t xml:space="preserve">The National Symposium on </w:t>
      </w:r>
      <w:r w:rsidRPr="002563D9">
        <w:rPr>
          <w:i/>
          <w:iCs/>
        </w:rPr>
        <w:t>“Climate-Resilient Future: The Agriculture–Forest–Water Nexus”</w:t>
      </w:r>
      <w:r w:rsidRPr="002563D9">
        <w:t xml:space="preserve"> will be held on 28 and 29 October 2026 at the University of Agricultural Sciences (UAS), GKVK campus, Bengaluru. The symposium is being jointly organised by the Environmental Management and Policy Research Institute (EMPRI), Government of Karnataka, and UAS Bengaluru, with support from the Department of Science and Technology (DST).</w:t>
      </w:r>
    </w:p>
    <w:p w14:paraId="0F36C825" w14:textId="77777777" w:rsidR="002563D9" w:rsidRPr="002563D9" w:rsidRDefault="002563D9" w:rsidP="002563D9">
      <w:pPr>
        <w:jc w:val="both"/>
      </w:pPr>
      <w:r w:rsidRPr="002563D9">
        <w:t>The symposium aims to foster interdisciplinary dialogue on climate change challenges and promote integrated approaches to strengthening resilience across agriculture, forestry and water resources. It will bring together scientists, policymakers, researchers, academicians and practitioners from across the country to exchange knowledge, share research findings and best practices, and explore science-based solutions for climate resilience and sustainable natural resource management.</w:t>
      </w:r>
    </w:p>
    <w:p w14:paraId="450270C3" w14:textId="2911782A" w:rsidR="002563D9" w:rsidRPr="002563D9" w:rsidRDefault="002563D9" w:rsidP="002563D9">
      <w:pPr>
        <w:jc w:val="both"/>
      </w:pPr>
      <w:r w:rsidRPr="002563D9">
        <w:t xml:space="preserve">The event will be held under the chief patronage of Mr. Anjuman Parvez, IAS, Additional Chief Secretary, Forest, Ecology and Environment Department, Government of Karnataka. Dr. S. V. Suresh, Vice-Chancellor, UAS Bengaluru, will serve as Patron, and Mr. </w:t>
      </w:r>
      <w:proofErr w:type="spellStart"/>
      <w:r w:rsidRPr="002563D9">
        <w:t>Srinivasalu</w:t>
      </w:r>
      <w:proofErr w:type="spellEnd"/>
      <w:r w:rsidRPr="002563D9">
        <w:t>, Director General, NPRE, as Chairman.</w:t>
      </w:r>
      <w:r w:rsidR="00213703">
        <w:t xml:space="preserve"> </w:t>
      </w:r>
      <w:r w:rsidRPr="002563D9">
        <w:t>Dr. B. Mohan Kumar, former Vice-Chancellor of Arunachal University, will grace the inaugural occasion as Chief Guest. Distinguished keynote speakers from leading institutions and organisations across India will share their expertise and insights during the technical sessions.</w:t>
      </w:r>
    </w:p>
    <w:p w14:paraId="09ACCA07" w14:textId="2DCD6BA1" w:rsidR="002563D9" w:rsidRPr="002563D9" w:rsidRDefault="002563D9" w:rsidP="002563D9">
      <w:pPr>
        <w:jc w:val="both"/>
      </w:pPr>
      <w:r w:rsidRPr="002563D9">
        <w:t>The two-day symposium will feature technical sessions covering agriculture, forestry and water resources, providing a platform for interdisciplinary exchange on climate-resilient practices, ecosystem conservation, sustainable resource management and policy interventions. The valedictory programme will be held on 29 October 2026, with Dr. B. V. Pat</w:t>
      </w:r>
      <w:r w:rsidR="00D13A2C">
        <w:t>i</w:t>
      </w:r>
      <w:r w:rsidRPr="002563D9">
        <w:t xml:space="preserve">l, former Vice-Chancellor of UAS </w:t>
      </w:r>
      <w:r w:rsidR="003D438E">
        <w:t>Raichur</w:t>
      </w:r>
      <w:r w:rsidRPr="002563D9">
        <w:t>, as Chief Guest. Awards will be presented for the best research papers and poster presentations in recognition of scientific contributions and innovative ideas.</w:t>
      </w:r>
    </w:p>
    <w:p w14:paraId="44CF1235" w14:textId="2DCF14E6" w:rsidR="002563D9" w:rsidRPr="002563D9" w:rsidRDefault="002563D9" w:rsidP="002563D9">
      <w:pPr>
        <w:jc w:val="both"/>
      </w:pPr>
      <w:r w:rsidRPr="002563D9">
        <w:t xml:space="preserve">The symposium will be attended by Dr. Pramod Katti, Director (Research), EMPRI; Mr. Mahesh T., Director, EMPRI; Dr. </w:t>
      </w:r>
      <w:proofErr w:type="spellStart"/>
      <w:r w:rsidRPr="002563D9">
        <w:t>Mudalgiriappa</w:t>
      </w:r>
      <w:proofErr w:type="spellEnd"/>
      <w:r w:rsidRPr="002563D9">
        <w:t xml:space="preserve">, Director (Research), UAS Bengaluru; Dr. </w:t>
      </w:r>
      <w:proofErr w:type="spellStart"/>
      <w:r w:rsidRPr="002563D9">
        <w:t>Siddayya</w:t>
      </w:r>
      <w:proofErr w:type="spellEnd"/>
      <w:r w:rsidRPr="002563D9">
        <w:t xml:space="preserve">, Professor of Agricultural Economics, UAS Bengaluru; Dr. Shruthi BV Rajesh, </w:t>
      </w:r>
      <w:r w:rsidR="00AB142E">
        <w:t xml:space="preserve">Research </w:t>
      </w:r>
      <w:r w:rsidRPr="002563D9">
        <w:t>Scientist, EMPRI; and other EMPRI staff.</w:t>
      </w:r>
    </w:p>
    <w:p w14:paraId="56FA66C6" w14:textId="33AC3D36" w:rsidR="00C24A7E" w:rsidRDefault="002563D9" w:rsidP="002563D9">
      <w:pPr>
        <w:jc w:val="both"/>
      </w:pPr>
      <w:r w:rsidRPr="002563D9">
        <w:t>The symposium is expected to strengthen collaboration among research institutions, government departments and practitioners and contribute to the development of integrated strategies for a climate-resilient future in Karnataka and beyond.</w:t>
      </w:r>
    </w:p>
    <w:p w14:paraId="71B517AE" w14:textId="77777777" w:rsidR="00C24A7E" w:rsidRDefault="00C24A7E">
      <w:r>
        <w:br w:type="page"/>
      </w:r>
    </w:p>
    <w:p w14:paraId="2B90A357" w14:textId="77777777" w:rsidR="00C24A7E" w:rsidRPr="00F653B2" w:rsidRDefault="00C24A7E" w:rsidP="00C24A7E">
      <w:pPr>
        <w:jc w:val="both"/>
        <w:rPr>
          <w:rFonts w:ascii="NudiParijatha" w:hAnsi="NudiParijatha" w:cs="NudiParijatha"/>
          <w:b/>
          <w:bCs/>
        </w:rPr>
      </w:pPr>
      <w:r w:rsidRPr="00F653B2">
        <w:rPr>
          <w:rFonts w:ascii="NudiParijatha" w:hAnsi="NudiParijatha" w:cs="NudiParijatha"/>
          <w:b/>
          <w:bCs/>
          <w:cs/>
        </w:rPr>
        <w:lastRenderedPageBreak/>
        <w:t>ನ್ಯಾಷನಲ್ ಸಿಂಪೋಸಿಯಂ ಆನ್ ಕ್ಲೈಮೇಟ್ ಚೇಂಜ್ ಅಂಡ್ ರೆಸಿಲಿಯಂಟ್ ಫ್ಯೂಚರ್</w:t>
      </w:r>
    </w:p>
    <w:p w14:paraId="62776365" w14:textId="5B49283B" w:rsidR="00F653B2" w:rsidRPr="00F653B2" w:rsidRDefault="00C24A7E" w:rsidP="00C24A7E">
      <w:pPr>
        <w:jc w:val="both"/>
        <w:rPr>
          <w:rFonts w:ascii="NudiParijatha" w:hAnsi="NudiParijatha" w:cs="NudiParijatha"/>
          <w:lang w:val="en-US"/>
        </w:rPr>
      </w:pPr>
      <w:r w:rsidRPr="00F653B2">
        <w:rPr>
          <w:rFonts w:ascii="NudiParijatha" w:hAnsi="NudiParijatha" w:cs="NudiParijatha"/>
          <w:b/>
          <w:bCs/>
          <w:cs/>
        </w:rPr>
        <w:t>ಬೆಂಗಳೂರು</w:t>
      </w:r>
      <w:r w:rsidRPr="00F653B2">
        <w:rPr>
          <w:rFonts w:ascii="NudiParijatha" w:hAnsi="NudiParijatha" w:cs="NudiParijatha"/>
          <w:b/>
          <w:bCs/>
        </w:rPr>
        <w:t xml:space="preserve">, </w:t>
      </w:r>
      <w:r w:rsidRPr="00F653B2">
        <w:rPr>
          <w:rFonts w:ascii="NudiParijatha" w:hAnsi="NudiParijatha" w:cs="NudiParijatha"/>
          <w:b/>
          <w:bCs/>
          <w:cs/>
        </w:rPr>
        <w:t xml:space="preserve">ಅಕ್ಟೋಬರ್ </w:t>
      </w:r>
      <w:r w:rsidRPr="00F653B2">
        <w:rPr>
          <w:rFonts w:ascii="NudiParijatha" w:hAnsi="NudiParijatha" w:cs="NudiParijatha"/>
          <w:b/>
          <w:bCs/>
        </w:rPr>
        <w:t>2026:</w:t>
      </w:r>
      <w:r w:rsidRPr="00F653B2">
        <w:rPr>
          <w:rFonts w:ascii="NudiParijatha" w:hAnsi="NudiParijatha" w:cs="NudiParijatha"/>
        </w:rPr>
        <w:t xml:space="preserve"> </w:t>
      </w:r>
      <w:r w:rsidRPr="00F653B2">
        <w:rPr>
          <w:rFonts w:ascii="NudiParijatha" w:hAnsi="NudiParijatha" w:cs="NudiParijatha"/>
          <w:i/>
          <w:iCs/>
        </w:rPr>
        <w:t>“Climate-Resilient Future: The Agriculture–Forest–Water Nexus”</w:t>
      </w:r>
      <w:r w:rsidRPr="00F653B2">
        <w:rPr>
          <w:rFonts w:ascii="NudiParijatha" w:hAnsi="NudiParijatha" w:cs="NudiParijatha"/>
        </w:rPr>
        <w:t xml:space="preserve"> </w:t>
      </w:r>
      <w:r w:rsidRPr="00F653B2">
        <w:rPr>
          <w:rFonts w:ascii="NudiParijatha" w:hAnsi="NudiParijatha" w:cs="NudiParijatha"/>
          <w:cs/>
        </w:rPr>
        <w:t xml:space="preserve">ಎಂಬ ವಿಷಯದ ಕುರಿತ ರಾಷ್ಟ್ರೀಯ ವಿಚಾರ ಸಂಕಿರಣವು </w:t>
      </w:r>
      <w:r w:rsidRPr="00F653B2">
        <w:rPr>
          <w:rFonts w:ascii="NudiParijatha" w:hAnsi="NudiParijatha" w:cs="NudiParijatha"/>
        </w:rPr>
        <w:t>2026</w:t>
      </w:r>
      <w:r w:rsidRPr="00F653B2">
        <w:rPr>
          <w:rFonts w:ascii="NudiParijatha" w:hAnsi="NudiParijatha" w:cs="NudiParijatha"/>
          <w:cs/>
        </w:rPr>
        <w:t xml:space="preserve">ರ ಅಕ್ಟೋಬರ್ </w:t>
      </w:r>
      <w:r w:rsidRPr="00F653B2">
        <w:rPr>
          <w:rFonts w:ascii="NudiParijatha" w:hAnsi="NudiParijatha" w:cs="NudiParijatha"/>
        </w:rPr>
        <w:t xml:space="preserve">28 </w:t>
      </w:r>
      <w:r w:rsidRPr="00F653B2">
        <w:rPr>
          <w:rFonts w:ascii="NudiParijatha" w:hAnsi="NudiParijatha" w:cs="NudiParijatha"/>
          <w:cs/>
        </w:rPr>
        <w:t xml:space="preserve">ಮತ್ತು </w:t>
      </w:r>
      <w:r w:rsidRPr="00F653B2">
        <w:rPr>
          <w:rFonts w:ascii="NudiParijatha" w:hAnsi="NudiParijatha" w:cs="NudiParijatha"/>
        </w:rPr>
        <w:t>29</w:t>
      </w:r>
      <w:r w:rsidRPr="00F653B2">
        <w:rPr>
          <w:rFonts w:ascii="NudiParijatha" w:hAnsi="NudiParijatha" w:cs="NudiParijatha"/>
          <w:cs/>
        </w:rPr>
        <w:t>ರಂದು ಬೆಂಗಳೂರಿನ ಗಾಂಧಿ ಕೃಷಿ ವಿಜ್ಞಾನ ಕೇಂದ್ರ (</w:t>
      </w:r>
      <w:r w:rsidRPr="00F653B2">
        <w:rPr>
          <w:rFonts w:ascii="NudiParijatha" w:hAnsi="NudiParijatha" w:cs="NudiParijatha"/>
        </w:rPr>
        <w:t xml:space="preserve">GKVK) </w:t>
      </w:r>
      <w:r w:rsidRPr="00F653B2">
        <w:rPr>
          <w:rFonts w:ascii="NudiParijatha" w:hAnsi="NudiParijatha" w:cs="NudiParijatha"/>
          <w:cs/>
        </w:rPr>
        <w:t>ಆವರಣದಲ್ಲಿರುವ ಕೃಷಿ ವಿಜ್ಞಾನ ವಿಶ್ವವಿದ್ಯಾಲಯದಲ್ಲಿ (</w:t>
      </w:r>
      <w:r w:rsidRPr="00F653B2">
        <w:rPr>
          <w:rFonts w:ascii="NudiParijatha" w:hAnsi="NudiParijatha" w:cs="NudiParijatha"/>
        </w:rPr>
        <w:t xml:space="preserve">UAS) </w:t>
      </w:r>
      <w:r w:rsidRPr="00F653B2">
        <w:rPr>
          <w:rFonts w:ascii="NudiParijatha" w:hAnsi="NudiParijatha" w:cs="NudiParijatha"/>
          <w:cs/>
        </w:rPr>
        <w:t>ನಡೆಯಲಿದೆ. ಪರಿಸರ ನಿರ್ವಹಣೆ ಮತ್ತು ನೀತಿ ಸಂಶೋಧನಾ ಸಂಸ್ಥೆ (</w:t>
      </w:r>
      <w:r w:rsidRPr="00F653B2">
        <w:rPr>
          <w:rFonts w:ascii="NudiParijatha" w:hAnsi="NudiParijatha" w:cs="NudiParijatha"/>
        </w:rPr>
        <w:t>EMPRI)</w:t>
      </w:r>
      <w:r w:rsidR="003374D0">
        <w:rPr>
          <w:rFonts w:ascii="NudiParijatha" w:hAnsi="NudiParijatha" w:cs="NudiParijatha"/>
        </w:rPr>
        <w:t xml:space="preserve"> </w:t>
      </w:r>
      <w:proofErr w:type="spellStart"/>
      <w:r w:rsidR="003374D0">
        <w:rPr>
          <w:rFonts w:ascii="NudiParijatha" w:hAnsi="NudiParijatha" w:cs="NudiParijatha"/>
        </w:rPr>
        <w:t>ಯು</w:t>
      </w:r>
      <w:proofErr w:type="spellEnd"/>
      <w:r w:rsidR="003374D0">
        <w:rPr>
          <w:rFonts w:ascii="NudiParijatha" w:hAnsi="NudiParijatha" w:cs="NudiParijatha"/>
        </w:rPr>
        <w:t xml:space="preserve"> </w:t>
      </w:r>
      <w:proofErr w:type="spellStart"/>
      <w:r w:rsidR="003374D0">
        <w:rPr>
          <w:rFonts w:ascii="NudiParijatha" w:hAnsi="NudiParijatha" w:cs="NudiParijatha"/>
        </w:rPr>
        <w:t>ಸ್ವಾಯತ್ತ</w:t>
      </w:r>
      <w:proofErr w:type="spellEnd"/>
      <w:r w:rsidR="003374D0">
        <w:rPr>
          <w:rFonts w:ascii="NudiParijatha" w:hAnsi="NudiParijatha" w:cs="NudiParijatha"/>
        </w:rPr>
        <w:t xml:space="preserve"> </w:t>
      </w:r>
      <w:proofErr w:type="spellStart"/>
      <w:r w:rsidR="003374D0">
        <w:rPr>
          <w:rFonts w:ascii="NudiParijatha" w:hAnsi="NudiParijatha" w:cs="NudiParijatha"/>
        </w:rPr>
        <w:t>ಸಂಸ್ಥೆಯಾಗಿದ್ದು</w:t>
      </w:r>
      <w:proofErr w:type="spellEnd"/>
      <w:r w:rsidR="00F653B2">
        <w:rPr>
          <w:rFonts w:ascii="NudiParijatha" w:hAnsi="NudiParijatha" w:cs="NudiParijatha"/>
        </w:rPr>
        <w:t>,</w:t>
      </w:r>
      <w:r w:rsidR="003374D0">
        <w:rPr>
          <w:rFonts w:ascii="NudiParijatha" w:hAnsi="NudiParijatha" w:cs="NudiParijatha"/>
        </w:rPr>
        <w:t xml:space="preserve"> </w:t>
      </w:r>
      <w:proofErr w:type="spellStart"/>
      <w:r w:rsidR="003374D0">
        <w:rPr>
          <w:rFonts w:ascii="NudiParijatha" w:hAnsi="NudiParijatha" w:cs="NudiParijatha"/>
        </w:rPr>
        <w:t>ಅರಣ್ಯ</w:t>
      </w:r>
      <w:proofErr w:type="spellEnd"/>
      <w:r w:rsidR="003374D0">
        <w:rPr>
          <w:rFonts w:ascii="NudiParijatha" w:hAnsi="NudiParijatha" w:cs="NudiParijatha"/>
        </w:rPr>
        <w:t xml:space="preserve">, </w:t>
      </w:r>
      <w:proofErr w:type="spellStart"/>
      <w:r w:rsidR="003374D0">
        <w:rPr>
          <w:rFonts w:ascii="NudiParijatha" w:hAnsi="NudiParijatha" w:cs="NudiParijatha"/>
        </w:rPr>
        <w:t>ಪರಿಸರ</w:t>
      </w:r>
      <w:proofErr w:type="spellEnd"/>
      <w:r w:rsidR="003374D0">
        <w:rPr>
          <w:rFonts w:ascii="NudiParijatha" w:hAnsi="NudiParijatha" w:cs="NudiParijatha"/>
        </w:rPr>
        <w:t xml:space="preserve"> </w:t>
      </w:r>
      <w:proofErr w:type="spellStart"/>
      <w:r w:rsidR="003374D0">
        <w:rPr>
          <w:rFonts w:ascii="NudiParijatha" w:hAnsi="NudiParijatha" w:cs="NudiParijatha"/>
        </w:rPr>
        <w:t>ಮತ್ತು</w:t>
      </w:r>
      <w:proofErr w:type="spellEnd"/>
      <w:r w:rsidR="003374D0">
        <w:rPr>
          <w:rFonts w:ascii="NudiParijatha" w:hAnsi="NudiParijatha" w:cs="NudiParijatha"/>
        </w:rPr>
        <w:t xml:space="preserve"> </w:t>
      </w:r>
      <w:proofErr w:type="spellStart"/>
      <w:r w:rsidR="003374D0">
        <w:rPr>
          <w:rFonts w:ascii="NudiParijatha" w:hAnsi="NudiParijatha" w:cs="NudiParijatha"/>
        </w:rPr>
        <w:t>ಜೀವಿಶಾಸ್ತ್ರ</w:t>
      </w:r>
      <w:proofErr w:type="spellEnd"/>
      <w:r w:rsidR="003374D0">
        <w:rPr>
          <w:rFonts w:ascii="NudiParijatha" w:hAnsi="NudiParijatha" w:cs="NudiParijatha"/>
        </w:rPr>
        <w:t xml:space="preserve"> </w:t>
      </w:r>
      <w:proofErr w:type="spellStart"/>
      <w:r w:rsidR="003374D0">
        <w:rPr>
          <w:rFonts w:ascii="NudiParijatha" w:hAnsi="NudiParijatha" w:cs="NudiParijatha"/>
        </w:rPr>
        <w:t>ಇಲಾಖೆಯ</w:t>
      </w:r>
      <w:proofErr w:type="spellEnd"/>
      <w:r w:rsidR="003374D0">
        <w:rPr>
          <w:rFonts w:ascii="NudiParijatha" w:hAnsi="NudiParijatha" w:cs="NudiParijatha"/>
        </w:rPr>
        <w:t xml:space="preserve"> </w:t>
      </w:r>
      <w:proofErr w:type="spellStart"/>
      <w:r w:rsidR="003374D0">
        <w:rPr>
          <w:rFonts w:ascii="NudiParijatha" w:hAnsi="NudiParijatha" w:cs="NudiParijatha"/>
        </w:rPr>
        <w:t>ಅಧೀನದಲ್ಲಿ</w:t>
      </w:r>
      <w:proofErr w:type="spellEnd"/>
      <w:r w:rsidR="003374D0">
        <w:rPr>
          <w:rFonts w:ascii="NudiParijatha" w:hAnsi="NudiParijatha" w:cs="NudiParijatha"/>
        </w:rPr>
        <w:t xml:space="preserve"> </w:t>
      </w:r>
      <w:proofErr w:type="spellStart"/>
      <w:r w:rsidR="003374D0">
        <w:rPr>
          <w:rFonts w:ascii="NudiParijatha" w:hAnsi="NudiParijatha" w:cs="NudiParijatha"/>
        </w:rPr>
        <w:t>ಕಾರ್ಯನಿರ್ವಹಿಸುತ್ತಿರುತ್ತದೆ</w:t>
      </w:r>
      <w:proofErr w:type="spellEnd"/>
      <w:r w:rsidR="003374D0">
        <w:rPr>
          <w:rFonts w:ascii="NudiParijatha" w:hAnsi="NudiParijatha" w:cs="NudiParijatha"/>
        </w:rPr>
        <w:t xml:space="preserve"> </w:t>
      </w:r>
      <w:r w:rsidRPr="00F653B2">
        <w:rPr>
          <w:rFonts w:ascii="NudiParijatha" w:hAnsi="NudiParijatha" w:cs="NudiParijatha"/>
          <w:cs/>
        </w:rPr>
        <w:t>ಹಾಗೂ ಕೃಷಿ ವಿಜ್ಞಾನ ವಿಶ್ವವಿದ್ಯಾಲಯ</w:t>
      </w:r>
      <w:r w:rsidRPr="00F653B2">
        <w:rPr>
          <w:rFonts w:ascii="NudiParijatha" w:hAnsi="NudiParijatha" w:cs="NudiParijatha"/>
        </w:rPr>
        <w:t xml:space="preserve">, </w:t>
      </w:r>
      <w:proofErr w:type="spellStart"/>
      <w:r w:rsidR="003374D0">
        <w:rPr>
          <w:rFonts w:ascii="NudiParijatha" w:hAnsi="NudiParijatha" w:cs="NudiParijatha"/>
          <w:lang w:val="en-US"/>
        </w:rPr>
        <w:t>ರವರೊಂದಿಗೆ</w:t>
      </w:r>
      <w:proofErr w:type="spellEnd"/>
      <w:r w:rsidRPr="00F653B2">
        <w:rPr>
          <w:rFonts w:ascii="NudiParijatha" w:hAnsi="NudiParijatha" w:cs="NudiParijatha"/>
          <w:cs/>
        </w:rPr>
        <w:t xml:space="preserve"> ಜಂಟಿಯಾಗಿ</w:t>
      </w:r>
      <w:r w:rsidRPr="00F653B2">
        <w:rPr>
          <w:rFonts w:ascii="NudiParijatha" w:hAnsi="NudiParijatha" w:cs="NudiParijatha"/>
        </w:rPr>
        <w:t xml:space="preserve">, </w:t>
      </w:r>
      <w:r w:rsidRPr="00F653B2">
        <w:rPr>
          <w:rFonts w:ascii="NudiParijatha" w:hAnsi="NudiParijatha" w:cs="NudiParijatha"/>
          <w:cs/>
        </w:rPr>
        <w:t>ವಿಜ್ಞಾನ ಮತ್ತು ತಂತ್ರಜ್ಞಾನ ಇಲಾಖೆಯ (</w:t>
      </w:r>
      <w:r w:rsidRPr="00F653B2">
        <w:rPr>
          <w:rFonts w:ascii="NudiParijatha" w:hAnsi="NudiParijatha" w:cs="NudiParijatha"/>
        </w:rPr>
        <w:t xml:space="preserve">DST) </w:t>
      </w:r>
      <w:proofErr w:type="spellStart"/>
      <w:r w:rsidR="003374D0">
        <w:rPr>
          <w:rFonts w:ascii="NudiParijatha" w:hAnsi="NudiParijatha" w:cs="NudiParijatha"/>
          <w:lang w:val="en-US"/>
        </w:rPr>
        <w:t>ಅನುದಾನದಲ್ಲಿ</w:t>
      </w:r>
      <w:proofErr w:type="spellEnd"/>
      <w:r w:rsidRPr="00F653B2">
        <w:rPr>
          <w:rFonts w:ascii="NudiParijatha" w:hAnsi="NudiParijatha" w:cs="NudiParijatha"/>
          <w:cs/>
        </w:rPr>
        <w:t xml:space="preserve"> ಈ </w:t>
      </w:r>
      <w:r w:rsidR="003374D0">
        <w:rPr>
          <w:rFonts w:ascii="NudiParijatha" w:hAnsi="NudiParijatha" w:cs="NudiParijatha"/>
          <w:cs/>
        </w:rPr>
        <w:t>ವಿಚಾರ ಸಂಕಿರಣವನ್ನು ಆಯೋಜಿಸುತ್ತಿ</w:t>
      </w:r>
      <w:proofErr w:type="spellStart"/>
      <w:r w:rsidR="003374D0">
        <w:rPr>
          <w:rFonts w:ascii="NudiParijatha" w:hAnsi="NudiParijatha" w:cs="NudiParijatha"/>
          <w:lang w:val="en-US"/>
        </w:rPr>
        <w:t>ದೆ</w:t>
      </w:r>
      <w:proofErr w:type="spellEnd"/>
      <w:r w:rsidR="003374D0">
        <w:rPr>
          <w:rFonts w:ascii="NudiParijatha" w:hAnsi="NudiParijatha" w:cs="NudiParijatha"/>
          <w:lang w:val="en-US"/>
        </w:rPr>
        <w:t>.</w:t>
      </w:r>
    </w:p>
    <w:p w14:paraId="62E81290" w14:textId="7BB86358" w:rsidR="00C24A7E" w:rsidRPr="00F653B2" w:rsidRDefault="00C24A7E" w:rsidP="00C24A7E">
      <w:pPr>
        <w:jc w:val="both"/>
        <w:rPr>
          <w:rFonts w:ascii="NudiParijatha" w:hAnsi="NudiParijatha" w:cs="NudiParijatha"/>
        </w:rPr>
      </w:pPr>
      <w:r w:rsidRPr="00F653B2">
        <w:rPr>
          <w:rFonts w:ascii="NudiParijatha" w:hAnsi="NudiParijatha" w:cs="NudiParijatha"/>
          <w:cs/>
        </w:rPr>
        <w:t>ಹವಾಮಾನ ಬದಲಾವಣೆಯಿಂದ ಉಂಟಾಗುತ್ತಿರುವ ಸವಾಲುಗಳ ಕುರಿತು ವಿವಿಧ ಕ್ಷೇತ್ರಗಳ ನಡುವೆ ಸಂವಾದವನ್ನು ಉತ್ತೇಜಿಸುವುದು ಹಾಗೂ ಕೃಷಿ</w:t>
      </w:r>
      <w:r w:rsidRPr="00F653B2">
        <w:rPr>
          <w:rFonts w:ascii="NudiParijatha" w:hAnsi="NudiParijatha" w:cs="NudiParijatha"/>
        </w:rPr>
        <w:t xml:space="preserve">, </w:t>
      </w:r>
      <w:r w:rsidRPr="00F653B2">
        <w:rPr>
          <w:rFonts w:ascii="NudiParijatha" w:hAnsi="NudiParijatha" w:cs="NudiParijatha"/>
          <w:cs/>
        </w:rPr>
        <w:t>ಅರಣ್ಯ ಮತ್ತು ಜಲಸಂಪನ್ಮೂಲ ಕ್ಷೇತ್ರಗಳಲ್ಲಿ ಹವಾಮಾನ ಸ್ಥಿತಿಸ್ಥಾಪಕತೆಯನ್ನು ಬಲಪಡಿಸಲು ಸಮಗ್ರ ಕಾರ್ಯತಂತ್ರಗಳನ್ನು ರೂಪಿಸುವುದು ಈ ವಿಚಾರ ಸಂಕಿರಣದ ಮುಖ್ಯ ಉದ್ದೇಶವಾಗಿದೆ. ದೇಶದ ವಿವಿಧ ಭಾಗಗಳಿಂದ ವಿಜ್ಞಾನಿಗಳು</w:t>
      </w:r>
      <w:r w:rsidRPr="00F653B2">
        <w:rPr>
          <w:rFonts w:ascii="NudiParijatha" w:hAnsi="NudiParijatha" w:cs="NudiParijatha"/>
        </w:rPr>
        <w:t xml:space="preserve">, </w:t>
      </w:r>
      <w:r w:rsidRPr="00F653B2">
        <w:rPr>
          <w:rFonts w:ascii="NudiParijatha" w:hAnsi="NudiParijatha" w:cs="NudiParijatha"/>
          <w:cs/>
        </w:rPr>
        <w:t>ನೀತಿ ನಿರೂಪಕರು</w:t>
      </w:r>
      <w:r w:rsidRPr="00F653B2">
        <w:rPr>
          <w:rFonts w:ascii="NudiParijatha" w:hAnsi="NudiParijatha" w:cs="NudiParijatha"/>
        </w:rPr>
        <w:t xml:space="preserve">, </w:t>
      </w:r>
      <w:r w:rsidRPr="00F653B2">
        <w:rPr>
          <w:rFonts w:ascii="NudiParijatha" w:hAnsi="NudiParijatha" w:cs="NudiParijatha"/>
          <w:cs/>
        </w:rPr>
        <w:t>ಸಂಶೋಧಕರು</w:t>
      </w:r>
      <w:r w:rsidRPr="00F653B2">
        <w:rPr>
          <w:rFonts w:ascii="NudiParijatha" w:hAnsi="NudiParijatha" w:cs="NudiParijatha"/>
        </w:rPr>
        <w:t xml:space="preserve">, </w:t>
      </w:r>
      <w:r w:rsidR="007554DD">
        <w:rPr>
          <w:rFonts w:ascii="NudiParijatha" w:hAnsi="NudiParijatha" w:cs="NudiParijatha"/>
          <w:cs/>
        </w:rPr>
        <w:t>ಶಿಕ್ಷಣ ತಜ್ಞರು ಮತ್ತು ಕ್ಷೇತ್ರ ಪರಿ</w:t>
      </w:r>
      <w:proofErr w:type="spellStart"/>
      <w:r w:rsidR="007554DD">
        <w:rPr>
          <w:rFonts w:ascii="NudiParijatha" w:hAnsi="NudiParijatha" w:cs="NudiParijatha"/>
          <w:lang w:val="en-US"/>
        </w:rPr>
        <w:t>ಣಿ</w:t>
      </w:r>
      <w:proofErr w:type="spellEnd"/>
      <w:r w:rsidRPr="00F653B2">
        <w:rPr>
          <w:rFonts w:ascii="NudiParijatha" w:hAnsi="NudiParijatha" w:cs="NudiParijatha"/>
          <w:cs/>
        </w:rPr>
        <w:t>ತರು ಭಾಗವಹಿಸಿ</w:t>
      </w:r>
      <w:r w:rsidRPr="00F653B2">
        <w:rPr>
          <w:rFonts w:ascii="NudiParijatha" w:hAnsi="NudiParijatha" w:cs="NudiParijatha"/>
        </w:rPr>
        <w:t xml:space="preserve">, </w:t>
      </w:r>
      <w:r w:rsidRPr="00F653B2">
        <w:rPr>
          <w:rFonts w:ascii="NudiParijatha" w:hAnsi="NudiParijatha" w:cs="NudiParijatha"/>
          <w:cs/>
        </w:rPr>
        <w:t>ಜ್ಞಾನ ವಿನಿಮಯ</w:t>
      </w:r>
      <w:r w:rsidRPr="00F653B2">
        <w:rPr>
          <w:rFonts w:ascii="NudiParijatha" w:hAnsi="NudiParijatha" w:cs="NudiParijatha"/>
        </w:rPr>
        <w:t xml:space="preserve">, </w:t>
      </w:r>
      <w:r w:rsidRPr="00F653B2">
        <w:rPr>
          <w:rFonts w:ascii="NudiParijatha" w:hAnsi="NudiParijatha" w:cs="NudiParijatha"/>
          <w:cs/>
        </w:rPr>
        <w:t>ಸಂಶೋಧನಾ ಫಲಿತಾಂಶಗಳು ಮತ್ತು ಉತ್ತಮ ಕಾರ್ಯಪದ್ಧತಿಗಳನ್ನು ಹಂಚಿಕೊಳ್ಳಲಿದ್ದಾರೆ. ಜೊತೆಗೆ</w:t>
      </w:r>
      <w:r w:rsidRPr="00F653B2">
        <w:rPr>
          <w:rFonts w:ascii="NudiParijatha" w:hAnsi="NudiParijatha" w:cs="NudiParijatha"/>
        </w:rPr>
        <w:t xml:space="preserve">, </w:t>
      </w:r>
      <w:r w:rsidRPr="00F653B2">
        <w:rPr>
          <w:rFonts w:ascii="NudiParijatha" w:hAnsi="NudiParijatha" w:cs="NudiParijatha"/>
          <w:cs/>
        </w:rPr>
        <w:t>ಹವಾಮಾನ ಸ್ಥಿತಿಸ್ಥಾಪಕತೆ ಮತ್ತು ನೈಸರ್ಗಿಕ ಸಂಪನ್ಮೂಲಗಳ ಸುಸ್ಥಿರ ನಿರ್ವಹಣೆಗೆ ವೈಜ್ಞಾನಿಕ ಆಧಾರಿತ ಪರಿಹಾರಗಳನ್ನು ಚರ್ಚಿಸಲಿದ್ದಾರೆ.</w:t>
      </w:r>
    </w:p>
    <w:p w14:paraId="7C1CFDEB" w14:textId="059D1AF4" w:rsidR="00C24A7E" w:rsidRDefault="00C24A7E" w:rsidP="00C24A7E">
      <w:pPr>
        <w:jc w:val="both"/>
        <w:rPr>
          <w:rFonts w:ascii="NudiParijatha" w:hAnsi="NudiParijatha" w:cs="NudiParijatha"/>
          <w:lang w:val="en-US"/>
        </w:rPr>
      </w:pPr>
      <w:r w:rsidRPr="00F653B2">
        <w:rPr>
          <w:rFonts w:ascii="NudiParijatha" w:hAnsi="NudiParijatha" w:cs="NudiParijatha"/>
          <w:cs/>
        </w:rPr>
        <w:t>ಈ ಕಾರ್ಯಕ್ರಮವು ಕರ್ನಾಟಕ ಸರ್ಕಾರದ ಅರಣ್ಯ</w:t>
      </w:r>
      <w:r w:rsidRPr="00F653B2">
        <w:rPr>
          <w:rFonts w:ascii="NudiParijatha" w:hAnsi="NudiParijatha" w:cs="NudiParijatha"/>
        </w:rPr>
        <w:t xml:space="preserve">, </w:t>
      </w:r>
      <w:r w:rsidRPr="00F653B2">
        <w:rPr>
          <w:rFonts w:ascii="NudiParijatha" w:hAnsi="NudiParijatha" w:cs="NudiParijatha"/>
          <w:cs/>
        </w:rPr>
        <w:t>ಪರಿಸರ ಮತ್ತು ಪರಿಸರ ವಿಜ್ಞಾನ ಇಲಾಖೆಯ ಹೆಚ್ಚುವರಿ ಮುಖ್ಯ ಕಾರ್ಯದರ್ಶಿಗಳಾದ</w:t>
      </w:r>
      <w:r w:rsidRPr="00F653B2">
        <w:rPr>
          <w:rFonts w:ascii="NudiParijatha" w:hAnsi="NudiParijatha" w:cs="NudiParijatha"/>
        </w:rPr>
        <w:t xml:space="preserve"> </w:t>
      </w:r>
      <w:r w:rsidR="003374D0">
        <w:rPr>
          <w:rFonts w:ascii="NudiParijatha" w:hAnsi="NudiParijatha" w:cs="NudiParijatha"/>
          <w:b/>
          <w:bCs/>
          <w:cs/>
        </w:rPr>
        <w:t>ಶ್ರೀ ಅಂ</w:t>
      </w:r>
      <w:proofErr w:type="spellStart"/>
      <w:r w:rsidR="003374D0">
        <w:rPr>
          <w:rFonts w:ascii="NudiParijatha" w:hAnsi="NudiParijatha" w:cs="NudiParijatha"/>
          <w:b/>
          <w:bCs/>
          <w:lang w:val="en-US"/>
        </w:rPr>
        <w:t>ಜುಂ</w:t>
      </w:r>
      <w:proofErr w:type="spellEnd"/>
      <w:r w:rsidRPr="00F653B2">
        <w:rPr>
          <w:rFonts w:ascii="NudiParijatha" w:hAnsi="NudiParijatha" w:cs="NudiParijatha"/>
          <w:b/>
          <w:bCs/>
          <w:cs/>
        </w:rPr>
        <w:t xml:space="preserve"> ಪರ್ವೇಜ್</w:t>
      </w:r>
      <w:r w:rsidRPr="00F653B2">
        <w:rPr>
          <w:rFonts w:ascii="NudiParijatha" w:hAnsi="NudiParijatha" w:cs="NudiParijatha"/>
          <w:b/>
          <w:bCs/>
        </w:rPr>
        <w:t xml:space="preserve">, </w:t>
      </w:r>
      <w:proofErr w:type="spellStart"/>
      <w:r w:rsidR="003374D0">
        <w:rPr>
          <w:rFonts w:ascii="NudiParijatha" w:hAnsi="NudiParijatha" w:cs="NudiParijatha"/>
          <w:b/>
          <w:bCs/>
          <w:lang w:val="en-US"/>
        </w:rPr>
        <w:t>ಭಾ.ಆ.ಸೇ</w:t>
      </w:r>
      <w:proofErr w:type="spellEnd"/>
      <w:r w:rsidRPr="00F653B2">
        <w:rPr>
          <w:rFonts w:ascii="NudiParijatha" w:hAnsi="NudiParijatha" w:cs="NudiParijatha"/>
        </w:rPr>
        <w:t xml:space="preserve"> </w:t>
      </w:r>
      <w:r w:rsidRPr="00F653B2">
        <w:rPr>
          <w:rFonts w:ascii="NudiParijatha" w:hAnsi="NudiParijatha" w:cs="NudiParijatha"/>
          <w:cs/>
        </w:rPr>
        <w:t xml:space="preserve">ಅವರ ಮುಖ್ಯ </w:t>
      </w:r>
      <w:proofErr w:type="spellStart"/>
      <w:r w:rsidR="009D738A">
        <w:rPr>
          <w:rFonts w:ascii="NudiParijatha" w:hAnsi="NudiParijatha" w:cs="NudiParijatha"/>
          <w:lang w:val="en-US"/>
        </w:rPr>
        <w:t>ಪ್ರೋತ್ಸಾಹದೊಂದಿಗೆ</w:t>
      </w:r>
      <w:proofErr w:type="spellEnd"/>
      <w:r w:rsidRPr="00F653B2">
        <w:rPr>
          <w:rFonts w:ascii="NudiParijatha" w:hAnsi="NudiParijatha" w:cs="NudiParijatha"/>
          <w:cs/>
        </w:rPr>
        <w:t xml:space="preserve"> ನಡೆಯಲಿದೆ. ಕೃಷಿ ವಿಜ್ಞಾನ ವಿಶ್ವವಿದ್ಯಾಲಯ</w:t>
      </w:r>
      <w:r w:rsidRPr="00F653B2">
        <w:rPr>
          <w:rFonts w:ascii="NudiParijatha" w:hAnsi="NudiParijatha" w:cs="NudiParijatha"/>
        </w:rPr>
        <w:t xml:space="preserve">, </w:t>
      </w:r>
      <w:r w:rsidRPr="00F653B2">
        <w:rPr>
          <w:rFonts w:ascii="NudiParijatha" w:hAnsi="NudiParijatha" w:cs="NudiParijatha"/>
          <w:cs/>
        </w:rPr>
        <w:t>ಬೆಂಗಳೂರಿನ ಕುಲಪತಿಗಳಾದ</w:t>
      </w:r>
      <w:r w:rsidRPr="00F653B2">
        <w:rPr>
          <w:rFonts w:ascii="NudiParijatha" w:hAnsi="NudiParijatha" w:cs="NudiParijatha"/>
        </w:rPr>
        <w:t xml:space="preserve"> </w:t>
      </w:r>
      <w:r w:rsidRPr="00F653B2">
        <w:rPr>
          <w:rFonts w:ascii="NudiParijatha" w:hAnsi="NudiParijatha" w:cs="NudiParijatha"/>
          <w:b/>
          <w:bCs/>
          <w:cs/>
        </w:rPr>
        <w:t>ಡಾ. ಎಸ್. ವಿ. ಸುರೇಶ್</w:t>
      </w:r>
      <w:r w:rsidRPr="00F653B2">
        <w:rPr>
          <w:rFonts w:ascii="NudiParijatha" w:hAnsi="NudiParijatha" w:cs="NudiParijatha"/>
        </w:rPr>
        <w:t xml:space="preserve"> </w:t>
      </w:r>
      <w:r w:rsidRPr="00F653B2">
        <w:rPr>
          <w:rFonts w:ascii="NudiParijatha" w:hAnsi="NudiParijatha" w:cs="NudiParijatha"/>
          <w:cs/>
        </w:rPr>
        <w:t>ಅವರು ಪೋಷಕರಾಗಿ ಹಾಗೂ ಮಹಾ</w:t>
      </w:r>
      <w:r w:rsidR="009D738A">
        <w:rPr>
          <w:rFonts w:ascii="NudiParijatha" w:hAnsi="NudiParijatha" w:cs="NudiParijatha"/>
          <w:lang w:val="en-US"/>
        </w:rPr>
        <w:t xml:space="preserve"> </w:t>
      </w:r>
      <w:r w:rsidRPr="00F653B2">
        <w:rPr>
          <w:rFonts w:ascii="NudiParijatha" w:hAnsi="NudiParijatha" w:cs="NudiParijatha"/>
          <w:cs/>
        </w:rPr>
        <w:t>ನಿರ್ದೇಶಕರಾದ</w:t>
      </w:r>
      <w:r w:rsidRPr="00F653B2">
        <w:rPr>
          <w:rFonts w:ascii="NudiParijatha" w:hAnsi="NudiParijatha" w:cs="NudiParijatha"/>
        </w:rPr>
        <w:t xml:space="preserve"> </w:t>
      </w:r>
      <w:r w:rsidRPr="00F653B2">
        <w:rPr>
          <w:rFonts w:ascii="NudiParijatha" w:hAnsi="NudiParijatha" w:cs="NudiParijatha"/>
          <w:b/>
          <w:bCs/>
          <w:cs/>
        </w:rPr>
        <w:t>ಶ್ರೀ ಶ್ರೀನಿವಾಸಲು</w:t>
      </w:r>
      <w:r w:rsidR="009D738A">
        <w:rPr>
          <w:rFonts w:ascii="NudiParijatha" w:hAnsi="NudiParijatha" w:cs="NudiParijatha"/>
          <w:b/>
          <w:bCs/>
          <w:lang w:val="en-US"/>
        </w:rPr>
        <w:t>,</w:t>
      </w:r>
      <w:r w:rsidRPr="00F653B2">
        <w:rPr>
          <w:rFonts w:ascii="NudiParijatha" w:hAnsi="NudiParijatha" w:cs="NudiParijatha"/>
        </w:rPr>
        <w:t xml:space="preserve"> </w:t>
      </w:r>
      <w:r w:rsidR="009D738A" w:rsidRPr="00F653B2">
        <w:rPr>
          <w:rFonts w:ascii="NudiParijatha" w:hAnsi="NudiParijatha" w:cs="NudiParijatha"/>
        </w:rPr>
        <w:t>NPRE</w:t>
      </w:r>
      <w:r w:rsidR="009D738A" w:rsidRPr="00F653B2">
        <w:rPr>
          <w:rFonts w:ascii="NudiParijatha" w:hAnsi="NudiParijatha" w:cs="NudiParijatha"/>
          <w:cs/>
        </w:rPr>
        <w:t xml:space="preserve"> </w:t>
      </w:r>
      <w:r w:rsidR="009D738A">
        <w:rPr>
          <w:rFonts w:ascii="NudiParijatha" w:hAnsi="NudiParijatha" w:cs="NudiParijatha"/>
          <w:lang w:val="en-US"/>
        </w:rPr>
        <w:t>ರ</w:t>
      </w:r>
      <w:r w:rsidRPr="00F653B2">
        <w:rPr>
          <w:rFonts w:ascii="NudiParijatha" w:hAnsi="NudiParijatha" w:cs="NudiParijatha"/>
          <w:cs/>
        </w:rPr>
        <w:t>ವರು ಅಧ್ಯಕ್ಷರಾಗಿ ಕಾರ್ಯನಿರ್ವಹಿಸಲಿದ್ದಾರೆ. ಅರುಣಾಚಲ ವಿಶ್ವವಿದ್ಯಾಲಯದ ಮಾಜಿ ಕುಲಪತಿಗಳಾದ</w:t>
      </w:r>
      <w:r w:rsidRPr="00F653B2">
        <w:rPr>
          <w:rFonts w:ascii="NudiParijatha" w:hAnsi="NudiParijatha" w:cs="NudiParijatha"/>
        </w:rPr>
        <w:t xml:space="preserve"> </w:t>
      </w:r>
      <w:r w:rsidRPr="00F653B2">
        <w:rPr>
          <w:rFonts w:ascii="NudiParijatha" w:hAnsi="NudiParijatha" w:cs="NudiParijatha"/>
          <w:b/>
          <w:bCs/>
          <w:cs/>
        </w:rPr>
        <w:t>ಡಾ. ಬಿ. ಮೋಹನ್ ಕುಮಾರ್</w:t>
      </w:r>
      <w:r w:rsidRPr="00F653B2">
        <w:rPr>
          <w:rFonts w:ascii="NudiParijatha" w:hAnsi="NudiParijatha" w:cs="NudiParijatha"/>
        </w:rPr>
        <w:t xml:space="preserve"> </w:t>
      </w:r>
      <w:r w:rsidRPr="00F653B2">
        <w:rPr>
          <w:rFonts w:ascii="NudiParijatha" w:hAnsi="NudiParijatha" w:cs="NudiParijatha"/>
          <w:cs/>
        </w:rPr>
        <w:t xml:space="preserve">ಅವರು ಉದ್ಘಾಟನಾ ಸಮಾರಂಭದ ಮುಖ್ಯ ಅತಿಥಿಗಳಾಗಿ ಭಾಗವಹಿಸಲಿದ್ದಾರೆ. ದೇಶದ ಪ್ರಮುಖ ಸಂಶೋಧನಾ ಸಂಸ್ಥೆಗಳು ಮತ್ತು ಸಂಘಟನೆಗಳ ತಜ್ಞರು ಮುಖ್ಯ ಭಾಷಣಕಾರರಾಗಿ </w:t>
      </w:r>
      <w:proofErr w:type="spellStart"/>
      <w:r w:rsidR="009D738A" w:rsidRPr="009D738A">
        <w:rPr>
          <w:rFonts w:ascii="NudiParijatha" w:hAnsi="NudiParijatha" w:cs="NudiParijatha"/>
          <w:lang w:val="en-US"/>
        </w:rPr>
        <w:t>ತಾಂತ್ರಿಕ</w:t>
      </w:r>
      <w:proofErr w:type="spellEnd"/>
      <w:r w:rsidR="009D738A" w:rsidRPr="009D738A">
        <w:rPr>
          <w:rFonts w:ascii="NudiParijatha" w:hAnsi="NudiParijatha" w:cs="NudiParijatha"/>
          <w:lang w:val="en-US"/>
        </w:rPr>
        <w:t xml:space="preserve"> </w:t>
      </w:r>
      <w:proofErr w:type="spellStart"/>
      <w:r w:rsidR="009D738A" w:rsidRPr="009D738A">
        <w:rPr>
          <w:rFonts w:ascii="NudiParijatha" w:hAnsi="NudiParijatha" w:cs="NudiParijatha"/>
          <w:lang w:val="en-US"/>
        </w:rPr>
        <w:t>ಅಧಿವೇಶನಗಳಲ್ಲಿ</w:t>
      </w:r>
      <w:proofErr w:type="spellEnd"/>
      <w:r w:rsidR="009D738A" w:rsidRPr="009D738A">
        <w:rPr>
          <w:rFonts w:ascii="NudiParijatha" w:hAnsi="NudiParijatha" w:cs="NudiParijatha"/>
          <w:lang w:val="en-US"/>
        </w:rPr>
        <w:t xml:space="preserve"> </w:t>
      </w:r>
      <w:r w:rsidRPr="00F653B2">
        <w:rPr>
          <w:rFonts w:ascii="NudiParijatha" w:hAnsi="NudiParijatha" w:cs="NudiParijatha"/>
          <w:cs/>
        </w:rPr>
        <w:t>ಭಾಗವಹಿಸಿ ತಮ್ಮ ಪರಿಣತಿ ಮತ್ತು ಅನುಭವಗಳನ್ನು ಹಂಚಿಕೊಳ್ಳಲಿದ್ದಾರೆ.</w:t>
      </w:r>
    </w:p>
    <w:p w14:paraId="7F4617E1" w14:textId="19E4765B" w:rsidR="00C24A7E" w:rsidRDefault="00C24A7E" w:rsidP="00C24A7E">
      <w:pPr>
        <w:jc w:val="both"/>
        <w:rPr>
          <w:rFonts w:ascii="NudiParijatha" w:hAnsi="NudiParijatha" w:cs="NudiParijatha"/>
          <w:lang w:val="en-US"/>
        </w:rPr>
      </w:pPr>
      <w:r w:rsidRPr="00F653B2">
        <w:rPr>
          <w:rFonts w:ascii="NudiParijatha" w:hAnsi="NudiParijatha" w:cs="NudiParijatha"/>
          <w:cs/>
        </w:rPr>
        <w:t>ಎರಡು ದಿನಗಳ ಈ ವಿಚಾರ ಸಂಕಿರಣದಲ್ಲಿ ಕೃಷಿ</w:t>
      </w:r>
      <w:r w:rsidRPr="00F653B2">
        <w:rPr>
          <w:rFonts w:ascii="NudiParijatha" w:hAnsi="NudiParijatha" w:cs="NudiParijatha"/>
        </w:rPr>
        <w:t xml:space="preserve">, </w:t>
      </w:r>
      <w:r w:rsidRPr="00F653B2">
        <w:rPr>
          <w:rFonts w:ascii="NudiParijatha" w:hAnsi="NudiParijatha" w:cs="NudiParijatha"/>
          <w:cs/>
        </w:rPr>
        <w:t>ಅರಣ್ಯ ಮತ್ತು ಜಲಸಂಪನ್ಮೂಲಗಳಿಗೆ ಸಂಬಂಧಿಸಿದ ತಾಂತ್ರಿಕ ಅಧಿವೇಶನಗಳು ನಡೆಯಲಿವೆ. ಹವಾಮಾನ ಸ್ಥಿತಿಸ್ಥಾಪಕ ಕೃಷಿ ಪದ್ಧತಿಗಳು</w:t>
      </w:r>
      <w:r w:rsidRPr="00F653B2">
        <w:rPr>
          <w:rFonts w:ascii="NudiParijatha" w:hAnsi="NudiParijatha" w:cs="NudiParijatha"/>
        </w:rPr>
        <w:t xml:space="preserve">, </w:t>
      </w:r>
      <w:r w:rsidRPr="00F653B2">
        <w:rPr>
          <w:rFonts w:ascii="NudiParijatha" w:hAnsi="NudiParijatha" w:cs="NudiParijatha"/>
          <w:cs/>
        </w:rPr>
        <w:t>ಪರಿಸರ ವ್ಯವಸ್ಥೆಗಳ ಸಂರಕ್ಷಣೆ</w:t>
      </w:r>
      <w:r w:rsidRPr="00F653B2">
        <w:rPr>
          <w:rFonts w:ascii="NudiParijatha" w:hAnsi="NudiParijatha" w:cs="NudiParijatha"/>
        </w:rPr>
        <w:t xml:space="preserve">, </w:t>
      </w:r>
      <w:r w:rsidRPr="00F653B2">
        <w:rPr>
          <w:rFonts w:ascii="NudiParijatha" w:hAnsi="NudiParijatha" w:cs="NudiParijatha"/>
          <w:cs/>
        </w:rPr>
        <w:t xml:space="preserve">ನೈಸರ್ಗಿಕ ಸಂಪನ್ಮೂಲಗಳ ಸುಸ್ಥಿರ ನಿರ್ವಹಣೆ ಮತ್ತು ನೀತಿ ಕ್ರಮಗಳ ಕುರಿತು </w:t>
      </w:r>
      <w:proofErr w:type="spellStart"/>
      <w:r w:rsidR="00457933">
        <w:rPr>
          <w:rFonts w:ascii="NudiParijatha" w:hAnsi="NudiParijatha" w:cs="NudiParijatha"/>
          <w:lang w:val="en-US"/>
        </w:rPr>
        <w:t>ಜ್ಞಾನ</w:t>
      </w:r>
      <w:proofErr w:type="spellEnd"/>
      <w:r w:rsidR="00457933">
        <w:rPr>
          <w:rFonts w:ascii="NudiParijatha" w:hAnsi="NudiParijatha" w:cs="NudiParijatha"/>
          <w:lang w:val="en-US"/>
        </w:rPr>
        <w:t xml:space="preserve"> </w:t>
      </w:r>
      <w:proofErr w:type="spellStart"/>
      <w:r w:rsidR="00457933">
        <w:rPr>
          <w:rFonts w:ascii="NudiParijatha" w:hAnsi="NudiParijatha" w:cs="NudiParijatha"/>
          <w:lang w:val="en-US"/>
        </w:rPr>
        <w:t>ವಿನಿಮಯ</w:t>
      </w:r>
      <w:proofErr w:type="spellEnd"/>
      <w:r w:rsidR="00457933">
        <w:rPr>
          <w:rFonts w:ascii="NudiParijatha" w:hAnsi="NudiParijatha" w:cs="NudiParijatha"/>
          <w:lang w:val="en-US"/>
        </w:rPr>
        <w:t xml:space="preserve"> </w:t>
      </w:r>
      <w:proofErr w:type="spellStart"/>
      <w:r w:rsidR="00457933">
        <w:rPr>
          <w:rFonts w:ascii="NudiParijatha" w:hAnsi="NudiParijatha" w:cs="NudiParijatha"/>
          <w:lang w:val="en-US"/>
        </w:rPr>
        <w:t>ಹಾಗೂ</w:t>
      </w:r>
      <w:proofErr w:type="spellEnd"/>
      <w:r w:rsidRPr="00F653B2">
        <w:rPr>
          <w:rFonts w:ascii="NudiParijatha" w:hAnsi="NudiParijatha" w:cs="NudiParijatha"/>
          <w:cs/>
        </w:rPr>
        <w:t xml:space="preserve"> ಚರ್ಚೆಗಳಿಗೆ ಈ ವೇದಿಕೆ ಅವಕಾಶ ಕಲ್ಪಿಸಲಿದೆ. ವಿಚಾರ ಸಂಕಿರಣದ ಸಮಾರೋಪ ಸಮಾರಂಭವು </w:t>
      </w:r>
      <w:r w:rsidRPr="00F653B2">
        <w:rPr>
          <w:rFonts w:ascii="NudiParijatha" w:hAnsi="NudiParijatha" w:cs="NudiParijatha"/>
        </w:rPr>
        <w:t>2026</w:t>
      </w:r>
      <w:r w:rsidRPr="00F653B2">
        <w:rPr>
          <w:rFonts w:ascii="NudiParijatha" w:hAnsi="NudiParijatha" w:cs="NudiParijatha"/>
          <w:cs/>
        </w:rPr>
        <w:t xml:space="preserve">ರ ಅಕ್ಟೋಬರ್ </w:t>
      </w:r>
      <w:r w:rsidRPr="00F653B2">
        <w:rPr>
          <w:rFonts w:ascii="NudiParijatha" w:hAnsi="NudiParijatha" w:cs="NudiParijatha"/>
        </w:rPr>
        <w:t>29</w:t>
      </w:r>
      <w:r w:rsidRPr="00F653B2">
        <w:rPr>
          <w:rFonts w:ascii="NudiParijatha" w:hAnsi="NudiParijatha" w:cs="NudiParijatha"/>
          <w:cs/>
        </w:rPr>
        <w:t>ರಂದು ನಡೆಯಲಿದ್ದು</w:t>
      </w:r>
      <w:r w:rsidRPr="00F653B2">
        <w:rPr>
          <w:rFonts w:ascii="NudiParijatha" w:hAnsi="NudiParijatha" w:cs="NudiParijatha"/>
        </w:rPr>
        <w:t xml:space="preserve">, </w:t>
      </w:r>
      <w:r w:rsidRPr="00F653B2">
        <w:rPr>
          <w:rFonts w:ascii="NudiParijatha" w:hAnsi="NudiParijatha" w:cs="NudiParijatha"/>
          <w:cs/>
        </w:rPr>
        <w:t>ಕೃಷಿ ವಿಜ್ಞಾನ ವಿಶ್ವವಿದ್ಯಾಲಯ</w:t>
      </w:r>
      <w:r w:rsidRPr="00F653B2">
        <w:rPr>
          <w:rFonts w:ascii="NudiParijatha" w:hAnsi="NudiParijatha" w:cs="NudiParijatha"/>
        </w:rPr>
        <w:t xml:space="preserve">, </w:t>
      </w:r>
      <w:r w:rsidR="00D13A2C" w:rsidRPr="00D13A2C">
        <w:rPr>
          <w:rFonts w:ascii="NudiParijatha" w:hAnsi="NudiParijatha" w:cs="NudiParijatha"/>
          <w:cs/>
        </w:rPr>
        <w:t>ರಾಯಚೂರಿನ</w:t>
      </w:r>
      <w:r w:rsidRPr="00F653B2">
        <w:rPr>
          <w:rFonts w:ascii="NudiParijatha" w:hAnsi="NudiParijatha" w:cs="NudiParijatha"/>
          <w:cs/>
        </w:rPr>
        <w:t xml:space="preserve"> ಮಾಜಿ ಕುಲಪತಿಗಳಾದ</w:t>
      </w:r>
      <w:r w:rsidRPr="00F653B2">
        <w:rPr>
          <w:rFonts w:ascii="NudiParijatha" w:hAnsi="NudiParijatha" w:cs="NudiParijatha"/>
        </w:rPr>
        <w:t xml:space="preserve"> </w:t>
      </w:r>
      <w:r w:rsidRPr="00F653B2">
        <w:rPr>
          <w:rFonts w:ascii="NudiParijatha" w:hAnsi="NudiParijatha" w:cs="NudiParijatha"/>
          <w:b/>
          <w:bCs/>
          <w:cs/>
        </w:rPr>
        <w:t xml:space="preserve">ಡಾ. ಬಿ. ವಿ. </w:t>
      </w:r>
      <w:r w:rsidR="00D13A2C" w:rsidRPr="00D13A2C">
        <w:rPr>
          <w:rFonts w:ascii="NudiParijatha" w:hAnsi="NudiParijatha" w:cs="NudiParijatha"/>
          <w:b/>
          <w:bCs/>
          <w:cs/>
        </w:rPr>
        <w:t>ಪಾಟೀಲ್</w:t>
      </w:r>
      <w:r w:rsidR="00D13A2C" w:rsidRPr="00D13A2C">
        <w:rPr>
          <w:rFonts w:ascii="NudiParijatha" w:hAnsi="NudiParijatha" w:cs="NudiParijatha"/>
          <w:b/>
          <w:bCs/>
          <w:cs/>
        </w:rPr>
        <w:t xml:space="preserve"> </w:t>
      </w:r>
      <w:r w:rsidRPr="00F653B2">
        <w:rPr>
          <w:rFonts w:ascii="NudiParijatha" w:hAnsi="NudiParijatha" w:cs="NudiParijatha"/>
          <w:cs/>
        </w:rPr>
        <w:t>ಅವರು ಮುಖ್ಯ ಅತಿಥಿಗಳಾಗಿ ಭಾಗವಹಿಸಲಿದ್ದಾರೆ. ವೈಜ್ಞಾನಿಕ ಕೊಡುಗೆಗಳು ಮತ್ತು ನವೀನ ಆಲೋಚನೆಗಳನ್ನು ಗುರುತಿಸುವ ಉದ್ದೇಶದಿಂದ ಅತ್ಯುತ್ತಮ ಸಂಶೋಧನಾ ಪ್ರಬಂಧಗಳು ಮತ್ತು ಪೋಸ್ಟರ್‌ಗಳಿಗೆ ಪ್ರಶಸ್ತಿಗಳನ್ನು ನೀಡಲಾಗುವುದು.</w:t>
      </w:r>
    </w:p>
    <w:p w14:paraId="39210AED" w14:textId="7632FB96" w:rsidR="00495DDA" w:rsidRPr="00495DDA" w:rsidRDefault="00495DDA" w:rsidP="00C24A7E">
      <w:pPr>
        <w:jc w:val="both"/>
        <w:rPr>
          <w:rFonts w:ascii="NudiParijatha" w:hAnsi="NudiParijatha" w:cs="NudiParijatha"/>
          <w:lang w:val="en-US"/>
        </w:rPr>
      </w:pPr>
      <w:r w:rsidRPr="00495DDA">
        <w:rPr>
          <w:rFonts w:ascii="NudiParijatha" w:hAnsi="NudiParijatha" w:cs="NudiParijatha"/>
          <w:lang w:val="en-US"/>
        </w:rPr>
        <w:lastRenderedPageBreak/>
        <w:t xml:space="preserve">ಈ </w:t>
      </w:r>
      <w:proofErr w:type="spellStart"/>
      <w:r w:rsidRPr="00495DDA">
        <w:rPr>
          <w:rFonts w:ascii="NudiParijatha" w:hAnsi="NudiParijatha" w:cs="NudiParijatha"/>
          <w:lang w:val="en-US"/>
        </w:rPr>
        <w:t>ವಿಚಾರ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ಸಂಕಿರಣದಲ್ಲಿ</w:t>
      </w:r>
      <w:proofErr w:type="spellEnd"/>
      <w:r w:rsidRPr="00495DDA">
        <w:rPr>
          <w:rFonts w:ascii="NudiParijatha" w:hAnsi="NudiParijatha" w:cs="NudiParijatha"/>
          <w:lang w:val="en-US"/>
        </w:rPr>
        <w:t xml:space="preserve"> </w:t>
      </w:r>
      <w:proofErr w:type="spellStart"/>
      <w:r>
        <w:rPr>
          <w:rFonts w:ascii="NudiParijatha" w:hAnsi="NudiParijatha" w:cs="NudiParijatha"/>
          <w:lang w:val="en-US"/>
        </w:rPr>
        <w:t>ಎಂಪ್ರಿಯ</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ನಿರ್ದೇಶಕ</w:t>
      </w:r>
      <w:r>
        <w:rPr>
          <w:rFonts w:ascii="NudiParijatha" w:hAnsi="NudiParijatha" w:cs="NudiParijatha"/>
          <w:lang w:val="en-US"/>
        </w:rPr>
        <w:t>ರು</w:t>
      </w:r>
      <w:proofErr w:type="spellEnd"/>
      <w:r w:rsidR="00457D78">
        <w:rPr>
          <w:rFonts w:ascii="NudiParijatha" w:hAnsi="NudiParijatha" w:cs="NudiParijatha"/>
          <w:lang w:val="en-US"/>
        </w:rPr>
        <w:t xml:space="preserve"> </w:t>
      </w:r>
      <w:r w:rsidRPr="00495DDA">
        <w:rPr>
          <w:rFonts w:ascii="NudiParijatha" w:hAnsi="NudiParijatha" w:cs="NudiParijatha"/>
          <w:lang w:val="en-US"/>
        </w:rPr>
        <w:t>(</w:t>
      </w:r>
      <w:proofErr w:type="spellStart"/>
      <w:r w:rsidRPr="00495DDA">
        <w:rPr>
          <w:rFonts w:ascii="NudiParijatha" w:hAnsi="NudiParijatha" w:cs="NudiParijatha"/>
          <w:lang w:val="en-US"/>
        </w:rPr>
        <w:t>ಸಂಶೋಧನೆ</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ಡಾ</w:t>
      </w:r>
      <w:proofErr w:type="spellEnd"/>
      <w:r w:rsidRPr="00495DDA">
        <w:rPr>
          <w:rFonts w:ascii="NudiParijatha" w:hAnsi="NudiParijatha" w:cs="NudiParijatha"/>
          <w:lang w:val="en-US"/>
        </w:rPr>
        <w:t xml:space="preserve">. </w:t>
      </w:r>
      <w:proofErr w:type="spellStart"/>
      <w:r w:rsidR="00457D78">
        <w:rPr>
          <w:rFonts w:ascii="NudiParijatha" w:hAnsi="NudiParijatha" w:cs="NudiParijatha"/>
          <w:lang w:val="en-US"/>
        </w:rPr>
        <w:t>ಪ್ರಮೋದ್</w:t>
      </w:r>
      <w:proofErr w:type="spellEnd"/>
      <w:r w:rsidRPr="00495DDA">
        <w:rPr>
          <w:rFonts w:ascii="NudiParijatha" w:hAnsi="NudiParijatha" w:cs="NudiParijatha"/>
          <w:lang w:val="en-US"/>
        </w:rPr>
        <w:t xml:space="preserve"> </w:t>
      </w:r>
      <w:proofErr w:type="spellStart"/>
      <w:r w:rsidR="00457D78">
        <w:rPr>
          <w:rFonts w:ascii="NudiParijatha" w:hAnsi="NudiParijatha" w:cs="NudiParijatha"/>
          <w:lang w:val="en-US"/>
        </w:rPr>
        <w:t>ಕಟ್ಟಿ</w:t>
      </w:r>
      <w:proofErr w:type="spellEnd"/>
      <w:r w:rsidR="00457D78">
        <w:rPr>
          <w:rFonts w:ascii="NudiParijatha" w:hAnsi="NudiParijatha" w:cs="NudiParijatha"/>
          <w:lang w:val="en-US"/>
        </w:rPr>
        <w:t xml:space="preserve">, </w:t>
      </w:r>
      <w:r w:rsidRPr="00495DDA">
        <w:rPr>
          <w:rFonts w:ascii="NudiParijatha" w:hAnsi="NudiParijatha" w:cs="NudiParijatha"/>
          <w:lang w:val="en-US"/>
        </w:rPr>
        <w:t xml:space="preserve"> </w:t>
      </w:r>
      <w:proofErr w:type="spellStart"/>
      <w:r w:rsidR="00457D78">
        <w:rPr>
          <w:rFonts w:ascii="NudiParijatha" w:hAnsi="NudiParijatha" w:cs="NudiParijatha"/>
          <w:lang w:val="en-US"/>
        </w:rPr>
        <w:t>ಎಂಪ್ರಿಯ</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ನಿರ್ದೇಶಕರಾದ</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ಶ್ರೀ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ಮಹೇಶ್</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ಟಿ</w:t>
      </w:r>
      <w:proofErr w:type="spellEnd"/>
      <w:r w:rsidRPr="00495DDA">
        <w:rPr>
          <w:rFonts w:ascii="NudiParijatha" w:hAnsi="NudiParijatha" w:cs="NudiParijatha"/>
          <w:lang w:val="en-US"/>
        </w:rPr>
        <w:t>.</w:t>
      </w:r>
      <w:r w:rsidR="00457D78">
        <w:rPr>
          <w:rFonts w:ascii="NudiParijatha" w:hAnsi="NudiParijatha" w:cs="NudiParijatha"/>
          <w:lang w:val="en-US"/>
        </w:rPr>
        <w:t>,</w:t>
      </w:r>
      <w:r w:rsidRPr="00495DDA">
        <w:rPr>
          <w:rFonts w:ascii="NudiParijatha" w:hAnsi="NudiParijatha" w:cs="NudiParijatha"/>
          <w:lang w:val="en-US"/>
        </w:rPr>
        <w:t xml:space="preserve"> </w:t>
      </w:r>
      <w:proofErr w:type="spellStart"/>
      <w:r w:rsidRPr="00495DDA">
        <w:rPr>
          <w:rFonts w:ascii="NudiParijatha" w:hAnsi="NudiParijatha" w:cs="NudiParijatha"/>
          <w:lang w:val="en-US"/>
        </w:rPr>
        <w:t>ಡಾ</w:t>
      </w:r>
      <w:proofErr w:type="spellEnd"/>
      <w:r w:rsidRPr="00495DDA">
        <w:rPr>
          <w:rFonts w:ascii="NudiParijatha" w:hAnsi="NudiParijatha" w:cs="NudiParijatha"/>
          <w:lang w:val="en-US"/>
        </w:rPr>
        <w:t xml:space="preserve">. </w:t>
      </w:r>
      <w:proofErr w:type="spellStart"/>
      <w:r w:rsidR="00457D78">
        <w:rPr>
          <w:rFonts w:ascii="NudiParijatha" w:hAnsi="NudiParijatha" w:cs="NudiParijatha"/>
          <w:lang w:val="en-US"/>
        </w:rPr>
        <w:t>ಮೂಡಲಗಿರಿಯಪ್ಪ</w:t>
      </w:r>
      <w:proofErr w:type="spellEnd"/>
      <w:r w:rsidR="00457D78">
        <w:rPr>
          <w:rFonts w:ascii="NudiParijatha" w:hAnsi="NudiParijatha" w:cs="NudiParijatha"/>
          <w:lang w:val="en-US"/>
        </w:rPr>
        <w:t>,</w:t>
      </w:r>
      <w:r w:rsidRPr="00495DDA">
        <w:rPr>
          <w:rFonts w:ascii="NudiParijatha" w:hAnsi="NudiParijatha" w:cs="NudiParijatha"/>
          <w:lang w:val="en-US"/>
        </w:rPr>
        <w:t xml:space="preserve"> </w:t>
      </w:r>
      <w:proofErr w:type="spellStart"/>
      <w:r w:rsidRPr="00495DDA">
        <w:rPr>
          <w:rFonts w:ascii="NudiParijatha" w:hAnsi="NudiParijatha" w:cs="NudiParijatha"/>
          <w:lang w:val="en-US"/>
        </w:rPr>
        <w:t>ನಿರ್ದೇಶಕ</w:t>
      </w:r>
      <w:r w:rsidR="00457D78">
        <w:rPr>
          <w:rFonts w:ascii="NudiParijatha" w:hAnsi="NudiParijatha" w:cs="NudiParijatha"/>
          <w:lang w:val="en-US"/>
        </w:rPr>
        <w:t>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ಸಂಶೋಧನೆ</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ಯುಎಎಸ್</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ಬೆಂಗಳೂರು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ಡಾ.ಸಿದ್ದಯ್ಯ</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ಕೃಷಿ</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ಅರ್ಥಶಾಸ್ತ್ರ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ಪ್ರಾಧ್ಯಾಪಕರು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ಯುಎಎಸ್</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ಬೆಂಗಳೂರು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ಡಾ</w:t>
      </w:r>
      <w:proofErr w:type="spellEnd"/>
      <w:r w:rsidRPr="00495DDA">
        <w:rPr>
          <w:rFonts w:ascii="NudiParijatha" w:hAnsi="NudiParijatha" w:cs="NudiParijatha"/>
          <w:lang w:val="en-US"/>
        </w:rPr>
        <w:t>.</w:t>
      </w:r>
      <w:r w:rsidR="00457D78">
        <w:rPr>
          <w:rFonts w:ascii="NudiParijatha" w:hAnsi="NudiParijatha" w:cs="NudiParijatha"/>
          <w:lang w:val="en-US"/>
        </w:rPr>
        <w:t xml:space="preserve"> </w:t>
      </w:r>
      <w:proofErr w:type="spellStart"/>
      <w:r w:rsidRPr="00495DDA">
        <w:rPr>
          <w:rFonts w:ascii="NudiParijatha" w:hAnsi="NudiParijatha" w:cs="NudiParijatha"/>
          <w:lang w:val="en-US"/>
        </w:rPr>
        <w:t>ಶ್ರುತಿ</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ಬಿ.ವಿ</w:t>
      </w:r>
      <w:proofErr w:type="spellEnd"/>
      <w:r w:rsidRPr="00495DDA">
        <w:rPr>
          <w:rFonts w:ascii="NudiParijatha" w:hAnsi="NudiParijatha" w:cs="NudiParijatha"/>
          <w:lang w:val="en-US"/>
        </w:rPr>
        <w:t>.</w:t>
      </w:r>
      <w:r w:rsidR="00AB142E">
        <w:rPr>
          <w:rFonts w:ascii="NudiParijatha" w:hAnsi="NudiParijatha" w:cs="NudiParijatha"/>
          <w:lang w:val="en-US"/>
        </w:rPr>
        <w:t xml:space="preserve"> </w:t>
      </w:r>
      <w:proofErr w:type="spellStart"/>
      <w:r w:rsidRPr="00495DDA">
        <w:rPr>
          <w:rFonts w:ascii="NudiParijatha" w:hAnsi="NudiParijatha" w:cs="NudiParijatha"/>
          <w:lang w:val="en-US"/>
        </w:rPr>
        <w:t>ರಾಜೇಶ್</w:t>
      </w:r>
      <w:proofErr w:type="spellEnd"/>
      <w:r w:rsidRPr="00495DDA">
        <w:rPr>
          <w:rFonts w:ascii="NudiParijatha" w:hAnsi="NudiParijatha" w:cs="NudiParijatha"/>
          <w:lang w:val="en-US"/>
        </w:rPr>
        <w:t xml:space="preserve">, </w:t>
      </w:r>
      <w:proofErr w:type="spellStart"/>
      <w:r w:rsidR="00457D78">
        <w:rPr>
          <w:rFonts w:ascii="NudiParijatha" w:hAnsi="NudiParijatha" w:cs="NudiParijatha"/>
          <w:lang w:val="en-US"/>
        </w:rPr>
        <w:t>ಸಂಶೋಧನಾ</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ವಿಜ್ಞಾ</w:t>
      </w:r>
      <w:r w:rsidR="008F066C">
        <w:rPr>
          <w:rFonts w:ascii="NudiParijatha" w:hAnsi="NudiParijatha" w:cs="NudiParijatha"/>
          <w:lang w:val="en-US"/>
        </w:rPr>
        <w:t>ನಿ</w:t>
      </w:r>
      <w:proofErr w:type="spellEnd"/>
      <w:r w:rsidR="008F066C">
        <w:rPr>
          <w:rFonts w:ascii="NudiParijatha" w:hAnsi="NudiParijatha" w:cs="NudiParijatha"/>
          <w:lang w:val="en-US"/>
        </w:rPr>
        <w:t xml:space="preserve">, </w:t>
      </w:r>
      <w:proofErr w:type="spellStart"/>
      <w:r w:rsidR="008F066C">
        <w:rPr>
          <w:rFonts w:ascii="NudiParijatha" w:hAnsi="NudiParijatha" w:cs="NudiParijatha"/>
          <w:lang w:val="en-US"/>
        </w:rPr>
        <w:t>ಎಂಪ್ರಿ</w:t>
      </w:r>
      <w:proofErr w:type="spellEnd"/>
      <w:r w:rsidRPr="00495DDA">
        <w:rPr>
          <w:rFonts w:ascii="NudiParijatha" w:hAnsi="NudiParijatha" w:cs="NudiParijatha"/>
          <w:lang w:val="en-US"/>
        </w:rPr>
        <w:t xml:space="preserve">; </w:t>
      </w:r>
      <w:proofErr w:type="spellStart"/>
      <w:r w:rsidRPr="00495DDA">
        <w:rPr>
          <w:rFonts w:ascii="NudiParijatha" w:hAnsi="NudiParijatha" w:cs="NudiParijatha"/>
          <w:lang w:val="en-US"/>
        </w:rPr>
        <w:t>ಮತ್ತು</w:t>
      </w:r>
      <w:proofErr w:type="spellEnd"/>
      <w:r w:rsidRPr="00495DDA">
        <w:rPr>
          <w:rFonts w:ascii="NudiParijatha" w:hAnsi="NudiParijatha" w:cs="NudiParijatha"/>
          <w:lang w:val="en-US"/>
        </w:rPr>
        <w:t xml:space="preserve"> </w:t>
      </w:r>
      <w:proofErr w:type="spellStart"/>
      <w:r w:rsidR="00457D78">
        <w:rPr>
          <w:rFonts w:ascii="NudiParijatha" w:hAnsi="NudiParijatha" w:cs="NudiParijatha"/>
          <w:lang w:val="en-US"/>
        </w:rPr>
        <w:t>ಇತರೆ</w:t>
      </w:r>
      <w:proofErr w:type="spellEnd"/>
      <w:r w:rsidRPr="00495DDA">
        <w:rPr>
          <w:rFonts w:ascii="NudiParijatha" w:hAnsi="NudiParijatha" w:cs="NudiParijatha"/>
          <w:lang w:val="en-US"/>
        </w:rPr>
        <w:t xml:space="preserve"> </w:t>
      </w:r>
      <w:proofErr w:type="spellStart"/>
      <w:r w:rsidR="00457D78">
        <w:rPr>
          <w:rFonts w:ascii="NudiParijatha" w:hAnsi="NudiParijatha" w:cs="NudiParijatha"/>
          <w:lang w:val="en-US"/>
        </w:rPr>
        <w:t>ಎಂಪ್ರಿ</w:t>
      </w:r>
      <w:proofErr w:type="spellEnd"/>
      <w:r w:rsidR="00457D78">
        <w:rPr>
          <w:rFonts w:ascii="NudiParijatha" w:hAnsi="NudiParijatha" w:cs="NudiParijatha"/>
          <w:lang w:val="en-US"/>
        </w:rPr>
        <w:t xml:space="preserve"> </w:t>
      </w:r>
      <w:proofErr w:type="spellStart"/>
      <w:r w:rsidRPr="00495DDA">
        <w:rPr>
          <w:rFonts w:ascii="NudiParijatha" w:hAnsi="NudiParijatha" w:cs="NudiParijatha"/>
          <w:lang w:val="en-US"/>
        </w:rPr>
        <w:t>ಸಿಬ್ಬಂದಿ</w:t>
      </w:r>
      <w:r w:rsidR="00457D78">
        <w:rPr>
          <w:rFonts w:ascii="NudiParijatha" w:hAnsi="NudiParijatha" w:cs="NudiParijatha"/>
          <w:lang w:val="en-US"/>
        </w:rPr>
        <w:t>ಗಳು</w:t>
      </w:r>
      <w:proofErr w:type="spellEnd"/>
      <w:r w:rsidR="00457D78">
        <w:rPr>
          <w:rFonts w:ascii="NudiParijatha" w:hAnsi="NudiParijatha" w:cs="NudiParijatha"/>
          <w:lang w:val="en-US"/>
        </w:rPr>
        <w:t xml:space="preserve"> </w:t>
      </w:r>
      <w:r w:rsidR="00457D78" w:rsidRPr="00F653B2">
        <w:rPr>
          <w:rFonts w:ascii="NudiParijatha" w:hAnsi="NudiParijatha" w:cs="NudiParijatha"/>
          <w:cs/>
        </w:rPr>
        <w:t>ಭಾಗವಹಿಸಲಿದ್ದಾರೆ.</w:t>
      </w:r>
    </w:p>
    <w:p w14:paraId="3EB88BEC" w14:textId="49A19734" w:rsidR="00C24A7E" w:rsidRPr="00F653B2" w:rsidRDefault="00C24A7E" w:rsidP="00C24A7E">
      <w:pPr>
        <w:jc w:val="both"/>
        <w:rPr>
          <w:rFonts w:ascii="NudiParijatha" w:hAnsi="NudiParijatha" w:cs="NudiParijatha"/>
        </w:rPr>
      </w:pPr>
      <w:r w:rsidRPr="00F653B2">
        <w:rPr>
          <w:rFonts w:ascii="NudiParijatha" w:hAnsi="NudiParijatha" w:cs="NudiParijatha"/>
          <w:cs/>
        </w:rPr>
        <w:t>ಈ ವಿಚಾರ ಸಂಕಿರಣವು ಸಂಶೋಧನಾ ಸಂಸ್ಥೆಗಳು</w:t>
      </w:r>
      <w:r w:rsidRPr="00F653B2">
        <w:rPr>
          <w:rFonts w:ascii="NudiParijatha" w:hAnsi="NudiParijatha" w:cs="NudiParijatha"/>
        </w:rPr>
        <w:t xml:space="preserve">, </w:t>
      </w:r>
      <w:r w:rsidRPr="00F653B2">
        <w:rPr>
          <w:rFonts w:ascii="NudiParijatha" w:hAnsi="NudiParijatha" w:cs="NudiParijatha"/>
          <w:cs/>
        </w:rPr>
        <w:t xml:space="preserve">ಸರ್ಕಾರಿ ಇಲಾಖೆಗಳು ಮತ್ತು </w:t>
      </w:r>
      <w:r w:rsidR="00457D78">
        <w:rPr>
          <w:rFonts w:ascii="NudiParijatha" w:hAnsi="NudiParijatha" w:cs="NudiParijatha"/>
          <w:cs/>
        </w:rPr>
        <w:t>ಕ್ಷೇತ್ರ ಪರಿ</w:t>
      </w:r>
      <w:proofErr w:type="spellStart"/>
      <w:r w:rsidR="00457D78">
        <w:rPr>
          <w:rFonts w:ascii="NudiParijatha" w:hAnsi="NudiParijatha" w:cs="NudiParijatha"/>
          <w:lang w:val="en-US"/>
        </w:rPr>
        <w:t>ಣಿ</w:t>
      </w:r>
      <w:proofErr w:type="spellEnd"/>
      <w:r w:rsidRPr="00F653B2">
        <w:rPr>
          <w:rFonts w:ascii="NudiParijatha" w:hAnsi="NudiParijatha" w:cs="NudiParijatha"/>
          <w:cs/>
        </w:rPr>
        <w:t>ತರ ನಡುವಿನ ಸಹಯೋಗವನ್ನು ಬಲಪಡಿಸುವುದರ ಜೊತೆಗೆ</w:t>
      </w:r>
      <w:r w:rsidRPr="00F653B2">
        <w:rPr>
          <w:rFonts w:ascii="NudiParijatha" w:hAnsi="NudiParijatha" w:cs="NudiParijatha"/>
        </w:rPr>
        <w:t xml:space="preserve">, </w:t>
      </w:r>
      <w:r w:rsidRPr="00F653B2">
        <w:rPr>
          <w:rFonts w:ascii="NudiParijatha" w:hAnsi="NudiParijatha" w:cs="NudiParijatha"/>
          <w:cs/>
        </w:rPr>
        <w:t>ಕರ್ನಾಟಕ ಸೇರಿದಂತೆ ದೇಶದಾದ್ಯಂತ ಹವಾಮಾನ ಸ್ಥಿತಿಸ್ಥಾಪಕ ಭವಿಷ್ಯವನ್ನು ರೂಪಿಸಲು ಅಗತ್ಯವಾದ ಸಮಗ್ರ ಕಾರ್ಯತಂತ್ರಗಳ ಅಭಿವೃದ್ಧಿಗೆ ಕೊಡುಗೆ ನೀಡುವ ನಿರೀಕ್ಷೆಯಿದೆ.</w:t>
      </w:r>
    </w:p>
    <w:p w14:paraId="309DE022" w14:textId="77777777" w:rsidR="002563D9" w:rsidRPr="002563D9" w:rsidRDefault="002563D9" w:rsidP="002563D9">
      <w:pPr>
        <w:jc w:val="both"/>
      </w:pPr>
    </w:p>
    <w:p w14:paraId="0404E1A4" w14:textId="77777777" w:rsidR="005F439A" w:rsidRPr="00C13C32" w:rsidRDefault="005F439A" w:rsidP="002563D9">
      <w:pPr>
        <w:jc w:val="both"/>
      </w:pPr>
    </w:p>
    <w:sectPr w:rsidR="005F439A" w:rsidRPr="00C13C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diParijatha">
    <w:panose1 w:val="03080802040302020200"/>
    <w:charset w:val="00"/>
    <w:family w:val="script"/>
    <w:pitch w:val="variable"/>
    <w:sig w:usb0="A040006F" w:usb1="00000003"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39A"/>
    <w:rsid w:val="00213703"/>
    <w:rsid w:val="002563D9"/>
    <w:rsid w:val="002C6CA8"/>
    <w:rsid w:val="003374D0"/>
    <w:rsid w:val="003D438E"/>
    <w:rsid w:val="00457933"/>
    <w:rsid w:val="00457D78"/>
    <w:rsid w:val="00495DDA"/>
    <w:rsid w:val="005F439A"/>
    <w:rsid w:val="007554DD"/>
    <w:rsid w:val="008666B6"/>
    <w:rsid w:val="008F066C"/>
    <w:rsid w:val="009D738A"/>
    <w:rsid w:val="00AB142E"/>
    <w:rsid w:val="00C13C32"/>
    <w:rsid w:val="00C24A7E"/>
    <w:rsid w:val="00D13A2C"/>
    <w:rsid w:val="00D600B6"/>
    <w:rsid w:val="00F653B2"/>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AA520"/>
  <w15:docId w15:val="{DC6EC8AB-53B9-4755-B1BD-B405AC72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k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3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43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43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43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43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4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3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43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43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43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43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4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39A"/>
    <w:rPr>
      <w:rFonts w:eastAsiaTheme="majorEastAsia" w:cstheme="majorBidi"/>
      <w:color w:val="272727" w:themeColor="text1" w:themeTint="D8"/>
    </w:rPr>
  </w:style>
  <w:style w:type="paragraph" w:styleId="Title">
    <w:name w:val="Title"/>
    <w:basedOn w:val="Normal"/>
    <w:next w:val="Normal"/>
    <w:link w:val="TitleChar"/>
    <w:uiPriority w:val="10"/>
    <w:qFormat/>
    <w:rsid w:val="005F4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39A"/>
    <w:pPr>
      <w:spacing w:before="160"/>
      <w:jc w:val="center"/>
    </w:pPr>
    <w:rPr>
      <w:i/>
      <w:iCs/>
      <w:color w:val="404040" w:themeColor="text1" w:themeTint="BF"/>
    </w:rPr>
  </w:style>
  <w:style w:type="character" w:customStyle="1" w:styleId="QuoteChar">
    <w:name w:val="Quote Char"/>
    <w:basedOn w:val="DefaultParagraphFont"/>
    <w:link w:val="Quote"/>
    <w:uiPriority w:val="29"/>
    <w:rsid w:val="005F439A"/>
    <w:rPr>
      <w:i/>
      <w:iCs/>
      <w:color w:val="404040" w:themeColor="text1" w:themeTint="BF"/>
    </w:rPr>
  </w:style>
  <w:style w:type="paragraph" w:styleId="ListParagraph">
    <w:name w:val="List Paragraph"/>
    <w:basedOn w:val="Normal"/>
    <w:uiPriority w:val="34"/>
    <w:qFormat/>
    <w:rsid w:val="005F439A"/>
    <w:pPr>
      <w:ind w:left="720"/>
      <w:contextualSpacing/>
    </w:pPr>
  </w:style>
  <w:style w:type="character" w:styleId="IntenseEmphasis">
    <w:name w:val="Intense Emphasis"/>
    <w:basedOn w:val="DefaultParagraphFont"/>
    <w:uiPriority w:val="21"/>
    <w:qFormat/>
    <w:rsid w:val="005F439A"/>
    <w:rPr>
      <w:i/>
      <w:iCs/>
      <w:color w:val="2F5496" w:themeColor="accent1" w:themeShade="BF"/>
    </w:rPr>
  </w:style>
  <w:style w:type="paragraph" w:styleId="IntenseQuote">
    <w:name w:val="Intense Quote"/>
    <w:basedOn w:val="Normal"/>
    <w:next w:val="Normal"/>
    <w:link w:val="IntenseQuoteChar"/>
    <w:uiPriority w:val="30"/>
    <w:qFormat/>
    <w:rsid w:val="005F43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439A"/>
    <w:rPr>
      <w:i/>
      <w:iCs/>
      <w:color w:val="2F5496" w:themeColor="accent1" w:themeShade="BF"/>
    </w:rPr>
  </w:style>
  <w:style w:type="character" w:styleId="IntenseReference">
    <w:name w:val="Intense Reference"/>
    <w:basedOn w:val="DefaultParagraphFont"/>
    <w:uiPriority w:val="32"/>
    <w:qFormat/>
    <w:rsid w:val="005F43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Shruthi BV Rajesh</dc:creator>
  <cp:lastModifiedBy>Shruthi BV Rajesh</cp:lastModifiedBy>
  <cp:revision>7</cp:revision>
  <cp:lastPrinted>2026-10-23T07:58:00Z</cp:lastPrinted>
  <dcterms:created xsi:type="dcterms:W3CDTF">2026-10-23T08:54:00Z</dcterms:created>
  <dcterms:modified xsi:type="dcterms:W3CDTF">2026-10-23T10:58:00Z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343492b3-dc3c-4a23-9726-4f46ec795b2e</vt:lpwstr>
  </property>
</Properties>
</file>