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*ಗ್ರೇಟರ್ ಬೆಂಗಳೂರು ಪ್ರಾಧಿಕಾರ*</w:t>
      </w:r>
    </w:p>
    <w:p>
      <w:r>
        <w:t xml:space="preserve">*ಕರ್ನಾಟಕ ಸರ್ಕಾರ*</w:t>
      </w:r>
    </w:p>
    <w:p>
      <w:r>
        <w:t xml:space="preserve">*ಮಾಧ್ಯಮ ಪ್ರಕಟಣೆ*</w:t>
      </w:r>
    </w:p>
    <w:p>
      <w:r>
        <w:t xml:space="preserve">———————</w:t>
      </w:r>
    </w:p>
    <w:p>
      <w:r>
        <w:t xml:space="preserve">*ರಸ್ತೆಯ ಅಭಿವೃದ್ಧಿ ಕಾಮಗಾರಿಗಳಿಗೆ ವೇಗ ನೀಡಿ, ಸಂಚಾರ ದಟ್ಟಣೆ ನಿವಾರಣೆಗೆ ಕ್ರಮವಹಿಸಿ: ಕೃಷ್ಣ ಬೈರೇಗೌಡ*</w:t>
      </w:r>
    </w:p>
    <w:p>
      <w:r>
        <w:t xml:space="preserve"/>
      </w:r>
    </w:p>
    <w:p>
      <w:r>
        <w:t xml:space="preserve">**ಡ್ರೈನೇಜ್ ವ್ಯವಸ್ಥೆ ಸುಧಾರಿಸಿ, ಪಾದಚಾರಿ ಮಾರ್ಗಗಳ ವಿಸ್ತರಣೆಗೆ ಯೋಜನೆ ರೂಪಿಸಿ*</w:t>
      </w:r>
    </w:p>
    <w:p>
      <w:r>
        <w:t xml:space="preserve"/>
      </w:r>
    </w:p>
    <w:p>
      <w:r>
        <w:t xml:space="preserve">*ಕಾಮಗಾರಿ ನಡೆಯುವ ಸ್ಥಳಗಳಲ್ಲಿ ಸಾರ್ವಜನಿಕರ ಸುಗಮ ಸಂಚಾರಕ್ಕೆ ಪರ್ಯಾಯ ಮಾರ್ಗ ಕಲ್ಪಿಸಿ*</w:t>
      </w:r>
    </w:p>
    <w:p>
      <w:r>
        <w:t xml:space="preserve"/>
      </w:r>
    </w:p>
    <w:p>
      <w:r>
        <w:t xml:space="preserve">*ಜಂಕ್ಷನ್‌ಗಳನ್ನು ವೈಜ್ಞಾನಿಕವಾಗಿ ಅಭಿವೃದ್ಧಿಪಡಿಸಿ, ರಸ್ತೆ ಕಾಮಗಾರಿಗಳನ್ನು ಸಮನ್ವಯದಿಂದ ಕೈಗೊಳ್ಳಿ*</w:t>
      </w:r>
    </w:p>
    <w:p>
      <w:r>
        <w:t xml:space="preserve"/>
      </w:r>
    </w:p>
    <w:p>
      <w:r>
        <w:t xml:space="preserve">*ಬೆಂಗಳೂರು, ಅಕ್ಟೋಬರ್ 26:*</w:t>
      </w:r>
    </w:p>
    <w:p>
      <w:r>
        <w:t xml:space="preserve"/>
      </w:r>
    </w:p>
    <w:p>
      <w:r>
        <w:t xml:space="preserve">ಹೆಣ್ಣೂರು–ಬಾಗಲೂರು ಮುಖ್ಯ ರಸ್ತೆಯ ಜಂಕ್ಷನ್‌ನಿಂದ ಗೆದ್ದಲಹಳ್ಳಿ ವರೆಗಿನ ರಸ್ತೆ ಹಾಗೂ ಮೂಲಸೌಕರ್ಯ ಅಭಿವೃದ್ಧಿ ಕಾಮಗಾರಿಗಳ ಪ್ರಗತಿಯನ್ನು ಪರಿಶೀಲಿಸಿದ ಗ್ರೇಟರ್ ಬೆಂಗಳೂರು ಅಭಿವೃದ್ಧಿ ಸಚಿವರಾದ ಕೃಷ್ಣ ಬೈರೇಗೌಡ ಅವರು, ರಸ್ತೆ ಅಭಿವೃದ್ಧಿಯ ಜೊತೆಗೆ ಒಳಚರಂಡಿ ವ್ಯವಸ್ಥೆ, ಪಾದಚಾರಿ ಮಾರ್ಗಗಳು ಹಾಗೂ ಸುಗಮ ವಾಹನ ಸಂಚಾರಕ್ಕೆ ಅಗತ್ಯವಿರುವ ಮೂಲಸೌಕರ್ಯಗಳನ್ನು ಸಮಗ್ರವಾಗಿ ಅಭಿವೃದ್ಧಿಪಡಿಸುವಂತೆ ಸಂಬಂಧಪಟ್ಟ ಅಧಿಕಾರಿಗಳಿಗೆ ಸೂಚಿಸಿದರು.</w:t>
      </w:r>
    </w:p>
    <w:p>
      <w:r>
        <w:t xml:space="preserve"/>
      </w:r>
    </w:p>
    <w:p>
      <w:r>
        <w:t xml:space="preserve">ರಸ್ತೆಯಲ್ಲಿ ವಾಹನ ಸಂಚಾರ ಸುಗಮವಾಗಿರುವುದರ ಜೊತೆಗೆ ಪಾದಚಾರಿಗಳ ಸುರಕ್ಷತೆಗೂ ಆದ್ಯತೆ ನೀಡಬೇಕು. ಕಾಮಗಾರಿಗಳು ನಡೆಯುತ್ತಿರುವ ಸ್ಥಳಗಳಲ್ಲಿ ಸಾರ್ವಜನಿಕರಿಗೆ ತೊಂದರೆಯಾಗದಂತೆ ಮುನ್ನೆಚ್ಚರಿಕೆ ವಹಿಸಿ, ಬಾಕಿ ಇರುವ ಅಭಿವೃದ್ಧಿ ಕಾಮಗಾರಿಗಳನ್ನು ಯೋಜಿತ ರೀತಿಯಲ್ಲಿ ಪೂರ್ಣಗೊಳಿಸಲು ಅಗತ್ಯ ಕ್ರಮ ಕೈಗೊಳ್ಳುವಂತೆ ನಿರ್ದೇಶನ ನೀಡಿದರು.</w:t>
      </w:r>
    </w:p>
    <w:p>
      <w:r>
        <w:t xml:space="preserve"/>
      </w:r>
    </w:p>
    <w:p>
      <w:r>
        <w:t xml:space="preserve">*ಡ್ರೈನೇಜ್ ವ್ಯವಸ್ಥೆಯನ್ನು ಸಮರ್ಪಕವಾಗಿ ನಿರ್ವಹಿಸಿ*</w:t>
      </w:r>
    </w:p>
    <w:p>
      <w:r>
        <w:t xml:space="preserve"/>
      </w:r>
    </w:p>
    <w:p>
      <w:r>
        <w:t xml:space="preserve">ಹೆಣ್ಣೂರು–ಬಾಗಲೂರು ಮುಖ್ಯ ರಸ್ತೆಯಲ್ಲಿನ ಒಳಚರಂಡಿ ವ್ಯವಸ್ಥೆಯನ್ನು ಪರಿಶೀಲಿಸಿ, ಡ್ರೈನೇಜ್‌ಗಳು ಸಮರ್ಪಕವಾಗಿ ಕಾರ್ಯನಿರ್ವಹಿಸುವಂತೆ ಅಗತ್ಯ ಕ್ರಮ ಕೈಗೊಳ್ಳಬೇಕು. ಮಳೆನೀರು ಸರಾಗವಾಗಿ ಹರಿದುಹೋಗಲು ವ್ಯವಸ್ಥೆ ಕಲ್ಪಿಸಿ, ನೀರು ನಿಲುಗಡೆಯಿಂದ ಸಾರ್ವಜನಿಕರಿಗೆ ಹಾಗೂ ವಾಹನ ಸವಾರರಿಗೆ ತೊಂದರೆಯಾಗದಂತೆ ನೋಡಿಕೊಳ್ಳಬೇಕು. ರಸ್ತೆ ಅಭಿವೃದ್ಧಿ ಕಾಮಗಾರಿಗಳೊಂದಿಗೆ ಡ್ರೈನೇಜ್ ವ್ಯವಸ್ಥೆಯನ್ನೂ ಸಮಗ್ರವಾಗಿ ಯೋಜಿಸಿ, ಅಗತ್ಯವಿರುವ ಕಡೆಗಳಲ್ಲಿ ದುರಸ್ತಿ ಹಾಗೂ ಸುಧಾರಣಾ ಕಾಮಗಾರಿಗಳನ್ನು ಕೈಗೊಳ್ಳುವಂತೆ ಸೂಚಿಸಿದರು.</w:t>
      </w:r>
    </w:p>
    <w:p>
      <w:r>
        <w:t xml:space="preserve"/>
      </w:r>
    </w:p>
    <w:p>
      <w:r>
        <w:t xml:space="preserve">*ಪಾದಚಾರಿ ಮಾರ್ಗಗಳನ್ನು ವಿಸ್ತರಿಸಿ, ಸ್ಲ್ಯಾಬ್‌ಗಳನ್ನು ಸರಿಪಡಿಸಿ*</w:t>
      </w:r>
    </w:p>
    <w:p>
      <w:r>
        <w:t xml:space="preserve"/>
      </w:r>
    </w:p>
    <w:p>
      <w:r>
        <w:t xml:space="preserve">ಪಾದಚಾರಿಗಳ ಸುರಕ್ಷಿತ ಸಂಚಾರಕ್ಕೆ ಅನುಕೂಲವಾಗುವಂತೆ ರಸ್ತೆಯ ಲಭ್ಯವಿರುವ ಜಾಗವನ್ನು ಪರಿಶೀಲಿಸಿ, ಪಾದಚಾರಿ ಮಾರ್ಗಗಳ ವಿಸ್ತರಣೆಗೆ ಸೂಕ್ತ ಯೋಜನೆ ಸಿದ್ಧಪಡಿಸಬೇಕು. ಹಾನಿಗೊಳಗಾದ ಪಾದಚಾರಿ ಮಾರ್ಗದ ಸ್ಲ್ಯಾಬ್‌ಗಳನ್ನು ದುರಸ್ತಿಪಡಿಸಿ, ಪಾದಚಾರಿಗಳು ಯಾವುದೇ ಅಡಚಣೆಯಿಲ್ಲದೆ ಸಂಚರಿಸಲು ಅನುಕೂಲ ಕಲ್ಪಿಸಬೇಕು. ರಸ್ತೆ ಹಾಗೂ ಪಾದಚಾರಿ ಮಾರ್ಗಗಳ ಅಭಿವೃದ್ಧಿಯನ್ನು ಸಮನ್ವಯದಿಂದ ಕೈಗೊಂಡು, ಸಾರ್ವಜನಿಕರಿಗೆ ಅಗತ್ಯವಿರುವ ಮೂಲಸೌಕರ್ಯಗಳನ್ನು ಒದಗಿಸುವಂತೆ ಅಧಿಕಾರಿಗಳಿಗೆ ನಿರ್ದೇಶನ ನೀಡಿದರು.</w:t>
      </w:r>
    </w:p>
    <w:p>
      <w:r>
        <w:t xml:space="preserve"/>
      </w:r>
    </w:p>
    <w:p>
      <w:r>
        <w:t xml:space="preserve">*ಕಾಮಗಾರಿ ಸ್ಥಳಗಳಲ್ಲಿ ಪರ್ಯಾಯ ಮಾರ್ಗ ಕಲ್ಪಿಸಿ*</w:t>
      </w:r>
    </w:p>
    <w:p>
      <w:r>
        <w:t xml:space="preserve"/>
      </w:r>
    </w:p>
    <w:p>
      <w:r>
        <w:t xml:space="preserve">ರಸ್ತೆ ಅಭಿವೃದ್ಧಿ ಕಾಮಗಾರಿಗಳು ನಡೆಯುವ ಸ್ಥಳಗಳಲ್ಲಿ ವಾಹನ ಸಂಚಾರಕ್ಕೆ ಅಡಚಣೆಯಾಗದಂತೆ ಅಗತ್ಯ ಮುನ್ನೆಚ್ಚರಿಕೆ ವಹಿಸಬೇಕು. ಕಾಮಗಾರಿ ಅವಧಿಯಲ್ಲಿ ಸಾರ್ವಜನಿಕರು ಹಾಗೂ ವಾಹನ ಸವಾರರು ಸುಗಮವಾಗಿ ಸಂಚರಿಸಲು ಅನುಕೂಲವಾಗುವಂತೆ ಪರ್ಯಾಯ ಮಾರ್ಗಗಳನ್ನು ಗುರುತಿಸಿ, ಸೂಕ್ತ ಸಂಚಾರ ವ್ಯವಸ್ಥೆ ಕಲ್ಪಿಸಬೇಕು. ಕಾಮಗಾರಿ ಸ್ಥಳಗಳಲ್ಲಿ ಸಂಚಾರ ದಟ್ಟಣೆ ಉಂಟಾಗದಂತೆ ಸಂಬಂಧಪಟ್ಟ ಇಲಾಖೆಗಳು ಸಮನ್ವಯದಿಂದ ಕಾರ್ಯನಿರ್ವಹಿಸಿ, ಸಾರ್ವಜನಿಕರಿಗೆ ಅನಗತ್ಯ ತೊಂದರೆಯಾಗದಂತೆ ಕ್ರಮ ಕೈಗೊಳ್ಳಬೇಕು ಎಂದು ಸೂಚಿಸಿದರು.</w:t>
      </w:r>
    </w:p>
    <w:p>
      <w:r>
        <w:t xml:space="preserve"/>
      </w:r>
    </w:p>
    <w:p>
      <w:r>
        <w:t xml:space="preserve">*ಜಂಕ್ಷನ್‌ಗಳನ್ನು ವೈಜ್ಞಾನಿಕವಾಗಿ ಅಭಿವೃದ್ಧಿಪಡಿಸಿ*</w:t>
      </w:r>
    </w:p>
    <w:p>
      <w:r>
        <w:t xml:space="preserve"/>
      </w:r>
    </w:p>
    <w:p>
      <w:r>
        <w:t xml:space="preserve">ಮುಖ್ಯ ರಸ್ತೆಯ ಜಂಕ್ಷನ್‌ಗಳಲ್ಲಿ ವಾಹನ ಸಂಚಾರ ಸುಗಮಗೊಳಿಸಲು ಸ್ಥಳೀಯ ಪರಿಸ್ಥಿತಿ ಹಾಗೂ ಸಂಚಾರದ ಪ್ರಮಾಣವನ್ನು ಆಧರಿಸಿ ವೈಜ್ಞಾನಿಕ ಅಭಿವೃದ್ಧಿ ಯೋಜನೆ ರೂಪಿಸಬೇಕು. ಜಂಕ್ಷನ್‌ಗಳಲ್ಲಿನ ಸಂಚಾರ ಸಮಸ್ಯೆಗಳನ್ನು ಗುರುತಿಸಿ, ಅಗತ್ಯವಿರುವ ರಸ್ತೆ ವಿನ್ಯಾಸ ಸುಧಾರಣೆ ಹಾಗೂ ಮೂಲಸೌಕರ್ಯ ಅಭಿವೃದ್ಧಿ ಕಾಮಗಾರಿಗಳನ್ನು ಕೈಗೊಳ್ಳಬೇಕು. ಪ್ರತಿಯೊಂದು ಜಂಕ್ಷನ್‌ನ ಸಮಸ್ಯೆಗಳಿಗೆ ಅನುಗುಣವಾಗಿ ಸೂಕ್ತ ಪರಿಹಾರ ರೂಪಿಸಿ, ವಾಹನಗಳ ಸುಗಮ ಸಂಚಾರಕ್ಕೆ ಅನುಕೂಲ ಕಲ್ಪಿಸುವಂತೆ ಅಧಿಕಾರಿಗಳಿಗೆ ಸೂಚಿಸಿದರು.</w:t>
      </w:r>
    </w:p>
    <w:p>
      <w:r>
        <w:t xml:space="preserve"/>
      </w:r>
    </w:p>
    <w:p>
      <w:r>
        <w:t xml:space="preserve">*ಭೂಸ್ವಾಧೀನ ಹಾಗೂ ಜಾಗ ಹಸ್ತಾಂತರ ಪ್ರಕ್ರಿಯೆ ತ್ವರಿತಗೊಳಿಸಿ*</w:t>
      </w:r>
    </w:p>
    <w:p>
      <w:r>
        <w:t xml:space="preserve"/>
      </w:r>
    </w:p>
    <w:p>
      <w:r>
        <w:t xml:space="preserve">ರಸ್ತೆ ಅಭಿವೃದ್ಧಿ ಕಾಮಗಾರಿಗಳಿಗೆ ಅಗತ್ಯವಿರುವ ಜಾಗದ ಲಭ್ಯತೆ ಹಾಗೂ ಬಾಕಿ ಇರುವ ಭೂಸ್ವಾಧೀನ ಪ್ರಕ್ರಿಯೆಗಳ ಕುರಿತು ಪರಿಶೀಲಿಸಿ, ಸಂಬಂಧಪಟ್ಟ ಅಧಿಕಾರಿಗಳು ತ್ವರಿತವಾಗಿ ಕ್ರಮ ಕೈಗೊಳ್ಳಬೇಕು. ಜಾಗ ಹಸ್ತಾಂತರಕ್ಕೆ ಸಂಬಂಧಿಸಿದ ಪ್ರಕ್ರಿಯೆಗಳನ್ನು ವಿಳಂಬವಿಲ್ಲದೆ ಪೂರ್ಣಗೊಳಿಸಲು ಅಗತ್ಯ ಸಮನ್ವಯ ಸಾಧಿಸಬೇಕು. ಭೂಸ್ವಾಧೀನ ಅಥವಾ ಜಾಗ ಹಸ್ತಾಂತರದ ಕಾರಣದಿಂದ ಅಭಿವೃದ್ಧಿ ಕಾಮಗಾರಿಗಳ ಅನುಷ್ಠಾನಕ್ಕೆ ಅಡಚಣೆಯಾಗದಂತೆ ಬಾಕಿ ಪ್ರಕ್ರಿಯೆಗಳನ್ನು ಆದ್ಯತೆಯ ಮೇರೆಗೆ ಪೂರ್ಣಗೊಳಿಸುವಂತೆ ನಿರ್ದೇಶನ ನೀಡಿದರು.</w:t>
      </w:r>
    </w:p>
    <w:p>
      <w:r>
        <w:t xml:space="preserve"/>
      </w:r>
    </w:p>
    <w:p>
      <w:r>
        <w:t xml:space="preserve">*ವೈಟ್‌ಟಾಪಿಂಗ್ ಕಾಮಗಾರಿಗಳನ್ನು ಸಮಗ್ರವಾಗಿ ಕೈಗೊಳ್ಳಿ*</w:t>
      </w:r>
    </w:p>
    <w:p>
      <w:r>
        <w:t xml:space="preserve"/>
      </w:r>
    </w:p>
    <w:p>
      <w:r>
        <w:t xml:space="preserve">ವೈಟ್‌ಟಾಪಿಂಗ್ ರಸ್ತೆ ಕಾಮಗಾರಿಗಳನ್ನು ಕೈಗೊಳ್ಳುವಾಗ ರಸ್ತೆಯ ಅಗತ್ಯ ಅಗಲೀಕರಣ, ರಸ್ತೆ ವಿನ್ಯಾಸ ಹಾಗೂ ಮೂಲಸೌಕರ್ಯಗಳ ಅಭಿವೃದ್ಧಿಯನ್ನು ಸಮಗ್ರವಾಗಿ ಪರಿಗಣಿಸಬೇಕು. ರಸ್ತೆ ನಿರ್ಮಾಣದ ಜೊತೆಗೆ ಡ್ರೈನೇಜ್ ವ್ಯವಸ್ಥೆ, ಪಾದಚಾರಿ ಮಾರ್ಗಗಳು ಹಾಗೂ ಇತರ ಅಗತ್ಯ ಸೌಲಭ್ಯಗಳನ್ನು ಯೋಜಿತ ರೀತಿಯಲ್ಲಿ ಅಭಿವೃದ್ಧಿಪಡಿಸಬೇಕು. ವಿವಿಧ ಇಲಾಖೆಗಳ ಕಾಮಗಾರಿಗಳ ನಡುವೆ ಸಮನ್ವಯ ಸಾಧಿಸಿ, ಪುನರಾವರ್ತಿತ ಕಾಮಗಾರಿಗಳಿಂದ ಸಾರ್ವಜನಿಕರಿಗೆ ತೊಂದರೆಯಾಗದಂತೆ ಕ್ರಮವಹಿಸಬೇಕು. ಕಾಮಗಾರಿಗಳ ಗುಣಮಟ್ಟ ಕಾಪಾಡುವುದರ ಜೊತೆಗೆ ನಿಗದಿತ ಯೋಜನೆಯಂತೆ ಅಭಿವೃದ್ಧಿ ಕಾರ್ಯಗಳನ್ನು ಕೈಗೊಳ್ಳುವಂತೆ ಅಧಿಕಾರಿಗಳಿಗೆ ಸೂಚಿಸಿದರು.</w:t>
      </w:r>
    </w:p>
    <w:p>
      <w:r>
        <w:t xml:space="preserve"/>
      </w:r>
    </w:p>
    <w:p>
      <w:r>
        <w:t xml:space="preserve">ಸ್ಥಳ ಪರಿಶೀಲನೆ ಸಂದರ್ಭದಲ್ಲಿ ಕೆ.ಆರ್. ಪುರಂ ವಿಧಾನಸಭಾ ಕ್ಷೇತ್ರದ ಶಾಸಕರಾದ ಬೈರತಿ ಬಸವರಾಜ್, ಗ್ರೇಟರ್ ಬೆಂಗಳೂರು ಪ್ರಾಧಿಕಾರದ ಮುಖ್ಯ ಆಯುಕ್ತರಾದ ಎಂ. ಮಹೇಶ್ವರ್ ರಾವ್, ಬೆಂಗಳೂರು ಪೂರ್ವ ನಗರ ಪಾಲಿಕೆ ಆಯುಕ್ತರಾದ ಡಿ.ಎಸ್. ರಮೇಶ್, ಅಪರ ಆಯುಕ್ತರಾದ ಲೋಖಂಡೆ ಸ್ನೇಹಲ್ ಸುಧಾಕರ್ ಹಾಗೂ ಸಂಬಂಧಪಟ್ಟ ಇಲಾಖೆಗಳ ಅಧಿಕಾರಿಗಳು ಉಪಸ್ಥಿತರಿದ್ದರು.</w:t>
      </w:r>
    </w:p>
    <w:p>
      <w:r>
        <w:t xml:space="preserve"/>
      </w:r>
    </w:p>
    <w:p>
      <w:r>
        <w:t xml:space="preserve">*Greater Bengaluru Authority*</w:t>
      </w:r>
    </w:p>
    <w:p>
      <w:r>
        <w:t xml:space="preserve">*Government of Karnataka* </w:t>
      </w:r>
    </w:p>
    <w:p>
      <w:r>
        <w:t xml:space="preserve"/>
      </w:r>
    </w:p>
    <w:p>
      <w:r>
        <w:t xml:space="preserve">_*Press Release_*</w:t>
      </w:r>
    </w:p>
    <w:p>
      <w:r>
        <w:t xml:space="preserve"/>
      </w:r>
    </w:p>
    <w:p>
      <w:r>
        <w:t xml:space="preserve">*Krishna Byre Gowda directs faster roadworks on Hennur–Bagalur Road to ease traffic congestion*</w:t>
      </w:r>
    </w:p>
    <w:p>
      <w:r>
        <w:t xml:space="preserve"/>
      </w:r>
    </w:p>
    <w:p>
      <w:r>
        <w:t xml:space="preserve">_*Minister calls for integrated road, drainage and footpath development; Directs officials to ensure alternative routes during construction and scientifically redesign junctions_*</w:t>
      </w:r>
    </w:p>
    <w:p>
      <w:r>
        <w:t xml:space="preserve"/>
      </w:r>
    </w:p>
    <w:p>
      <w:r>
        <w:t xml:space="preserve">_Bengaluru, October 26:_ Bengaluru Development Minister Krishna Byre Gowda has directed officials to expedite road and infrastructure development works along the Hennur–Bagalur Main Road stretch from the junction to Geddalahalli, with a focus on easing traffic congestion and improving road safety.</w:t>
      </w:r>
    </w:p>
    <w:p>
      <w:r>
        <w:t xml:space="preserve"/>
      </w:r>
    </w:p>
    <w:p>
      <w:r>
        <w:t xml:space="preserve">During an inspection of the ongoing works, the Minister emphasised that road development must go beyond laying roads to include efficient drainage systems, wider footpaths, safer pedestrian movement and infrastructure that ensures smoother traffic flow.</w:t>
      </w:r>
    </w:p>
    <w:p>
      <w:r>
        <w:t xml:space="preserve"/>
      </w:r>
    </w:p>
    <w:p>
      <w:r>
        <w:t xml:space="preserve">Krishna Byre Gowda directed officials to complete pending works in a planned and coordinated manner, minimise inconvenience to the public during construction and ensure that road development addresses the area's wider mobility needs.</w:t>
      </w:r>
    </w:p>
    <w:p>
      <w:r>
        <w:t xml:space="preserve"/>
      </w:r>
    </w:p>
    <w:p>
      <w:r>
        <w:t xml:space="preserve">*Drainage systems must function efficiently*</w:t>
      </w:r>
    </w:p>
    <w:p>
      <w:r>
        <w:t xml:space="preserve"/>
      </w:r>
    </w:p>
    <w:p>
      <w:r>
        <w:t xml:space="preserve">Reviewing the drainage infrastructure along Hennur–Bagalur Main Road, the Minister directed officials to ensure that drains function efficiently and rainwater flows freely, preventing waterlogging that inconveniences pedestrians and motorists.</w:t>
      </w:r>
    </w:p>
    <w:p>
      <w:r>
        <w:t xml:space="preserve"/>
      </w:r>
    </w:p>
    <w:p>
      <w:r>
        <w:t xml:space="preserve">He called for drainage upgrades to be planned alongside road development, with repairs and improvements undertaken wherever necessary to ensure that the infrastructure works as an integrated system.</w:t>
      </w:r>
    </w:p>
    <w:p>
      <w:r>
        <w:t xml:space="preserve"/>
      </w:r>
    </w:p>
    <w:p>
      <w:r>
        <w:t xml:space="preserve">*Wider footpaths and safer pedestrian movement*</w:t>
      </w:r>
    </w:p>
    <w:p>
      <w:r>
        <w:t xml:space="preserve"/>
      </w:r>
    </w:p>
    <w:p>
      <w:r>
        <w:t xml:space="preserve">Emphasising pedestrian safety, the Minister directed officials to assess the available road space and prepare a suitable plan to widen footpaths wherever feasible. Damaged footpath slabs must be repaired to ensure safe, uninterrupted movement for pedestrians.</w:t>
      </w:r>
    </w:p>
    <w:p>
      <w:r>
        <w:t xml:space="preserve"/>
      </w:r>
    </w:p>
    <w:p>
      <w:r>
        <w:t xml:space="preserve">He stressed that road and footpath development must be coordinated to provide essential public infrastructure and make streets safer and more accessible.</w:t>
      </w:r>
    </w:p>
    <w:p>
      <w:r>
        <w:t xml:space="preserve"/>
      </w:r>
    </w:p>
    <w:p>
      <w:r>
        <w:t xml:space="preserve">*Alternative routes to minimise disruption during construction*</w:t>
      </w:r>
    </w:p>
    <w:p>
      <w:r>
        <w:t xml:space="preserve">The Minister instructed officials to ensure that ongoing roadworks do not unnecessarily disrupt public movement. Alternative routes must be identified and appropriate traffic arrangements put in place for the duration of construction.</w:t>
      </w:r>
    </w:p>
    <w:p>
      <w:r>
        <w:t xml:space="preserve"/>
      </w:r>
    </w:p>
    <w:p>
      <w:r>
        <w:t xml:space="preserve">He called on the departments concerned to coordinate closely, prevent traffic bottlenecks around work sites and minimise inconvenience to commuters.</w:t>
      </w:r>
    </w:p>
    <w:p>
      <w:r>
        <w:t xml:space="preserve"/>
      </w:r>
    </w:p>
    <w:p>
      <w:r>
        <w:t xml:space="preserve">*Scientific redesign of junctions to improve traffic flow*</w:t>
      </w:r>
    </w:p>
    <w:p>
      <w:r>
        <w:t xml:space="preserve"/>
      </w:r>
    </w:p>
    <w:p>
      <w:r>
        <w:t xml:space="preserve">Directing officials to address congestion at key junctions along the stretch, the Minister called for scientifically planned improvements based on local road conditions and traffic volumes.He said junction-specific solutions, including improvements to road design and supporting infrastructure, must be developed to facilitate smoother vehicle movement and address the specific traffic challenges at each location.</w:t>
      </w:r>
    </w:p>
    <w:p>
      <w:r>
        <w:t xml:space="preserve"/>
      </w:r>
    </w:p>
    <w:p>
      <w:r>
        <w:t xml:space="preserve">*Expedite land acquisition and handover*</w:t>
      </w:r>
    </w:p>
    <w:p>
      <w:r>
        <w:t xml:space="preserve"/>
      </w:r>
    </w:p>
    <w:p>
      <w:r>
        <w:t xml:space="preserve">The Minister directed officials to review land requirements and pending land acquisition processes associated with road development and expedite the necessary procedures.</w:t>
      </w:r>
    </w:p>
    <w:p>
      <w:r>
        <w:t xml:space="preserve"/>
      </w:r>
    </w:p>
    <w:p>
      <w:r>
        <w:t xml:space="preserve">He called for better coordination among the concerned authorities to ensure that land acquisition and handover delays do not impede the implementation of development works.</w:t>
      </w:r>
    </w:p>
    <w:p>
      <w:r>
        <w:t xml:space="preserve"/>
      </w:r>
    </w:p>
    <w:p>
      <w:r>
        <w:t xml:space="preserve">*White-topping must be part of an integrated infrastructure plan*</w:t>
      </w:r>
    </w:p>
    <w:p>
      <w:r>
        <w:t xml:space="preserve"/>
      </w:r>
    </w:p>
    <w:p>
      <w:r>
        <w:t xml:space="preserve">The Minister instructed officials to take a comprehensive approach to white-topping works, factoring in necessary road widening, road design improvements and supporting infrastructure.</w:t>
      </w:r>
    </w:p>
    <w:p>
      <w:r>
        <w:t xml:space="preserve"/>
      </w:r>
    </w:p>
    <w:p>
      <w:r>
        <w:t xml:space="preserve">Drainage systems, footpaths and other essential amenities must be planned alongside road construction. He also stressed the need for coordination between departments to avoid repeated excavation and duplication of works, while maintaining construction quality and adhering to the planned execution schedule.</w:t>
      </w:r>
    </w:p>
    <w:p>
      <w:r>
        <w:t xml:space="preserve"/>
      </w:r>
    </w:p>
    <w:p>
      <w:r>
        <w:t xml:space="preserve">The inspection was attended by Byarathi Basavaraj, MLA representing the KR Puram Assembly constituency; M. Maheshwar Rao, Chief Commissioner, Greater Bengaluru Authority; D.S. Ramesh, Commissioner, Bengaluru East City Corporation; Lokhande Snehal Sudhakar, Additional Commissioner; and officials from the departments concerned.##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2026-10-27T16:57:31.357Z</dcterms:created>
  <dcterms:modified xsi:type="dcterms:W3CDTF">2026-10-27T16:57:31.357Z</dcterms:modified>
</cp:coreProperties>
</file>

<file path=docProps/custom.xml><?xml version="1.0" encoding="utf-8"?>
<Properties xmlns="http://schemas.openxmlformats.org/officeDocument/2006/custom-properties" xmlns:vt="http://schemas.openxmlformats.org/officeDocument/2006/docPropsVTypes"/>
</file>