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Noto Sans" w:cs="Noto Sans" w:eastAsia="Noto Sans" w:hAnsi="Noto Sans"/>
        </w:rPr>
        <w:t xml:space="preserve">*ಮಾಧ್ಯಮ ಪ್ರಕಟಣೆ* </w:t>
      </w:r>
    </w:p>
    <w:p>
      <w:r>
        <w:rPr>
          <w:rFonts w:ascii="Noto Sans" w:cs="Noto Sans" w:eastAsia="Noto Sans" w:hAnsi="Noto Sans"/>
        </w:rPr>
        <w:t xml:space="preserve"/>
      </w:r>
    </w:p>
    <w:p>
      <w:r>
        <w:rPr>
          <w:rFonts w:ascii="Noto Sans" w:cs="Noto Sans" w:eastAsia="Noto Sans" w:hAnsi="Noto Sans"/>
        </w:rPr>
        <w:t xml:space="preserve"> *ಬೆಂಗಳೂರು ಉತ್ತರ ನಗರ ಪಾಲಿಕೆ* </w:t>
      </w:r>
    </w:p>
    <w:p>
      <w:r>
        <w:rPr>
          <w:rFonts w:ascii="Noto Sans" w:cs="Noto Sans" w:eastAsia="Noto Sans" w:hAnsi="Noto Sans"/>
        </w:rPr>
        <w:t xml:space="preserve"/>
      </w:r>
    </w:p>
    <w:p>
      <w:r>
        <w:rPr>
          <w:rFonts w:ascii="Noto Sans" w:cs="Noto Sans" w:eastAsia="Noto Sans" w:hAnsi="Noto Sans"/>
        </w:rPr>
        <w:t xml:space="preserve"> *ಘನತ್ಯಾಜ್ಯ ನಿರ್ವಹಣೆಯ 3ನೇ ಫೋನ್-ಇನ್ ಕಾರ್ಯಕ್ರಮದಲ್ಲಿ 19 ಕರೆ ಸ್ವೀಕಾರ* </w:t>
      </w:r>
    </w:p>
    <w:p>
      <w:r>
        <w:rPr>
          <w:rFonts w:ascii="Noto Sans" w:cs="Noto Sans" w:eastAsia="Noto Sans" w:hAnsi="Noto Sans"/>
        </w:rPr>
        <w:t xml:space="preserve"/>
      </w:r>
    </w:p>
    <w:p>
      <w:r>
        <w:rPr>
          <w:rFonts w:ascii="Noto Sans" w:cs="Noto Sans" w:eastAsia="Noto Sans" w:hAnsi="Noto Sans"/>
        </w:rPr>
        <w:t xml:space="preserve"> *ಸಮಸ್ಯೆಗಳ ತ್ವರಿತ ಪರಿಹಾರಕ್ಕೆ ಕ್ರಮ* </w:t>
      </w:r>
    </w:p>
    <w:p>
      <w:r>
        <w:rPr>
          <w:rFonts w:ascii="Noto Sans" w:cs="Noto Sans" w:eastAsia="Noto Sans" w:hAnsi="Noto Sans"/>
        </w:rPr>
        <w:t xml:space="preserve"/>
      </w:r>
    </w:p>
    <w:p>
      <w:r>
        <w:rPr>
          <w:rFonts w:ascii="Noto Sans" w:cs="Noto Sans" w:eastAsia="Noto Sans" w:hAnsi="Noto Sans"/>
        </w:rPr>
        <w:t xml:space="preserve"> *ಬೆಂಗಳೂರು, ಅಕ್ಟೋಬರ್ 27, 2026:* </w:t>
      </w:r>
    </w:p>
    <w:p>
      <w:r>
        <w:rPr>
          <w:rFonts w:ascii="Noto Sans" w:cs="Noto Sans" w:eastAsia="Noto Sans" w:hAnsi="Noto Sans"/>
        </w:rPr>
        <w:t xml:space="preserve"/>
      </w:r>
    </w:p>
    <w:p>
      <w:r>
        <w:rPr>
          <w:rFonts w:ascii="Noto Sans" w:cs="Noto Sans" w:eastAsia="Noto Sans" w:hAnsi="Noto Sans"/>
        </w:rPr>
        <w:t xml:space="preserve"> *ಬೆಂಗಳೂರು ಉತ್ತರ ನಗರ ಪಾಲಿಕೆ ಆಯುಕ್ತರಾದ ಶ್ರೀ ಪೊಮ್ಮಲ ಸುನೀಲ್ ಕುಮಾರ್* ಅವರ ಮಾರ್ಗದರ್ಶನದಲ್ಲಿ ಘನತ್ಯಾಜ್ಯ ನಿರ್ವಹಣೆಗೆ ಸಂಬಂಧಿಸಿದ ಸಾರ್ವಜನಿಕರ ಸಮಸ್ಯೆಗಳನ್ನು ಆಲಿಸಿ, ಪರಿಹಾರಕ್ಕೆ ಕ್ರಮ ಕೈಗೊಳ್ಳುವ ಉದ್ದೇಶದಿಂದ, ಘನತ್ಯಾಜ್ಯ ನಿರ್ವಹಣೆ ಸಂಬಂಧಿಸಿದಂತೆ ಇಂದು ಮೂರನೇ ಪ್ರತ್ಯೇಕ ಫೋನ್-ಇನ್ ಕಾರ್ಯಕ್ರಮ ನಡೆಯಿತು. ಕಾರ್ಯಕ್ರಮದಲ್ಲಿ ಒಟ್ಟು 19 ಕರೆಗಳು ಸ್ವೀಕೃತವಾಗಿದ್ದು,  ಸಂಬಂಧಿಸಿದ 19 ಅಹವಾಲುಗಳು ದಾಖಲಾಗಿವೆ.</w:t>
      </w:r>
    </w:p>
    <w:p>
      <w:r>
        <w:rPr>
          <w:rFonts w:ascii="Noto Sans" w:cs="Noto Sans" w:eastAsia="Noto Sans" w:hAnsi="Noto Sans"/>
        </w:rPr>
        <w:t xml:space="preserve"/>
      </w:r>
    </w:p>
    <w:p>
      <w:r>
        <w:rPr>
          <w:rFonts w:ascii="Noto Sans" w:cs="Noto Sans" w:eastAsia="Noto Sans" w:hAnsi="Noto Sans"/>
        </w:rPr>
        <w:t xml:space="preserve">ಕಸ ಸಂಗ್ರಹಣೆ ವಾಹನಗಳು ನಿಗದಿತ ಸಮಯಕ್ಕೆ ಆಗಮಿಸದಿರುವುದು, ಖಾಲಿ ನಿವೇಶನಗಳಲ್ಲಿ ಕಸ ಸುರಿಯುವುದು, ರಸ್ತೆ ಗುಡಿಸುವ ಕಾರ್ಯ ಕೈಗೊಳ್ಳದಿರುವುದು ಸೇರಿದಂತೆ ಘನತ್ಯಾಜ್ಯ ನಿರ್ವಹಣೆಗೆ ಸಂಬಂಧಿಸಿದ ವಿವಿಧ ಸಮಸ್ಯೆಗಳನ್ನು ಸಾರ್ವಜನಿಕರು ಪಾಲಿಕೆಯ ಗಮನಕ್ಕೆ ತಂದಿದ್ದಾರೆ.</w:t>
      </w:r>
    </w:p>
    <w:p>
      <w:r>
        <w:rPr>
          <w:rFonts w:ascii="Noto Sans" w:cs="Noto Sans" w:eastAsia="Noto Sans" w:hAnsi="Noto Sans"/>
        </w:rPr>
        <w:t xml:space="preserve"/>
      </w:r>
    </w:p>
    <w:p>
      <w:r>
        <w:rPr>
          <w:rFonts w:ascii="Noto Sans" w:cs="Noto Sans" w:eastAsia="Noto Sans" w:hAnsi="Noto Sans"/>
        </w:rPr>
        <w:t xml:space="preserve"> *ಸ್ವೀಕೃತವಾದ 19 ಅಹವಾಲುಗಳ ವಿವರ ಹೀಗಿದೆ:* </w:t>
      </w:r>
    </w:p>
    <w:p>
      <w:r>
        <w:rPr>
          <w:rFonts w:ascii="Noto Sans" w:cs="Noto Sans" w:eastAsia="Noto Sans" w:hAnsi="Noto Sans"/>
        </w:rPr>
        <w:t xml:space="preserve"/>
      </w:r>
    </w:p>
    <w:p>
      <w:r>
        <w:rPr>
          <w:rFonts w:ascii="Noto Sans" w:cs="Noto Sans" w:eastAsia="Noto Sans" w:hAnsi="Noto Sans"/>
        </w:rPr>
        <w:t xml:space="preserve">- ಕಸ ಸಂಗ್ರಹಣೆ ವಾಹನ ಆಗಮಿಸದಿರುವುದು – 7</w:t>
      </w:r>
    </w:p>
    <w:p>
      <w:r>
        <w:rPr>
          <w:rFonts w:ascii="Noto Sans" w:cs="Noto Sans" w:eastAsia="Noto Sans" w:hAnsi="Noto Sans"/>
        </w:rPr>
        <w:t xml:space="preserve">- ಎಲ್ಲೆಂದರಲ್ಲಿ ಕಸ ಸುರಿಯುವುದು – 5</w:t>
      </w:r>
    </w:p>
    <w:p>
      <w:r>
        <w:rPr>
          <w:rFonts w:ascii="Noto Sans" w:cs="Noto Sans" w:eastAsia="Noto Sans" w:hAnsi="Noto Sans"/>
        </w:rPr>
        <w:t xml:space="preserve">- ಖಾಲಿ ನಿವೇಶನಗಳಲ್ಲಿ ಕಸ ಸುರಿಯುವುದು – 2</w:t>
      </w:r>
    </w:p>
    <w:p>
      <w:r>
        <w:rPr>
          <w:rFonts w:ascii="Noto Sans" w:cs="Noto Sans" w:eastAsia="Noto Sans" w:hAnsi="Noto Sans"/>
        </w:rPr>
        <w:t xml:space="preserve">- ರಸ್ತೆ ಗುಡಿಸುವ ಕಾರ್ಯ ಕೈಗೊಳ್ಳದಿರುವುದು – 4</w:t>
      </w:r>
    </w:p>
    <w:p>
      <w:r>
        <w:rPr>
          <w:rFonts w:ascii="Noto Sans" w:cs="Noto Sans" w:eastAsia="Noto Sans" w:hAnsi="Noto Sans"/>
        </w:rPr>
        <w:t xml:space="preserve">- ಘನತ್ಯಾಜ್ಯ ನಿರ್ವಹಣಾ ನಿಯಮಗಳ ಉಲ್ಲಂಘನೆಗೆ ಸಂಬಂಧಿಸಿದಂತೆ ಕಸ ಸಂಗ್ರಹಣೆ ಸಿಬ್ಬಂದಿ/ಅಧಿಕಾರಿಗಳ ವಿರುದ್ಧ ದೂರು – 1</w:t>
      </w:r>
    </w:p>
    <w:p>
      <w:r>
        <w:rPr>
          <w:rFonts w:ascii="Noto Sans" w:cs="Noto Sans" w:eastAsia="Noto Sans" w:hAnsi="Noto Sans"/>
        </w:rPr>
        <w:t xml:space="preserve"/>
      </w:r>
    </w:p>
    <w:p>
      <w:r>
        <w:rPr>
          <w:rFonts w:ascii="Noto Sans" w:cs="Noto Sans" w:eastAsia="Noto Sans" w:hAnsi="Noto Sans"/>
        </w:rPr>
        <w:t xml:space="preserve"> *ಅಹವಾಲುಗಳ ವಿಲೇವಾರಿಗೆ ಕ್ರಮ* </w:t>
      </w:r>
    </w:p>
    <w:p>
      <w:r>
        <w:rPr>
          <w:rFonts w:ascii="Noto Sans" w:cs="Noto Sans" w:eastAsia="Noto Sans" w:hAnsi="Noto Sans"/>
        </w:rPr>
        <w:t xml:space="preserve"/>
      </w:r>
    </w:p>
    <w:p>
      <w:r>
        <w:rPr>
          <w:rFonts w:ascii="Noto Sans" w:cs="Noto Sans" w:eastAsia="Noto Sans" w:hAnsi="Noto Sans"/>
        </w:rPr>
        <w:t xml:space="preserve">ಸ್ವೀಕೃತ ಅಹವಾಲುಗಳನ್ನು ‘ಸಹಾಯ 2.0’ ವ್ಯವಸ್ಥೆಯಲ್ಲಿ ದಾಖಲಿಸಿ, ಸಂಬಂಧಪಟ್ಟ ಅಧಿಕಾರಿಗಳಿಗೆ ಜವಾಬ್ದಾರಿ ವಹಿಸಲಾಗುತ್ತದೆ. ಅಹವಾಲುಗಳ ವಿಲೇವಾರಿ ಪ್ರಗತಿಯನ್ನು ಪರಿಶೀಲಿಸಿ, ಅವುಗಳನ್ನು ಕಾಲಮಿತಿಯೊಳಗೆ ಇತ್ಯರ್ಥಪಡಿಸಲು ಅಗತ್ಯ ಕ್ರಮ ಕೈಗೊಳ್ಳಲಾಗುತ್ತದೆ.</w:t>
      </w:r>
    </w:p>
    <w:p>
      <w:r>
        <w:rPr>
          <w:rFonts w:ascii="Noto Sans" w:cs="Noto Sans" w:eastAsia="Noto Sans" w:hAnsi="Noto Sans"/>
        </w:rPr>
        <w:t xml:space="preserve"/>
      </w:r>
    </w:p>
    <w:p>
      <w:r>
        <w:rPr>
          <w:rFonts w:ascii="Noto Sans" w:cs="Noto Sans" w:eastAsia="Noto Sans" w:hAnsi="Noto Sans"/>
        </w:rPr>
        <w:t xml:space="preserve"> *ಹಿಂದಿನ ಎಲ್ಲಾ ಅಹವಾಲುಗಳ ವಿಲೇವಾರಿ* </w:t>
      </w:r>
    </w:p>
    <w:p>
      <w:r>
        <w:rPr>
          <w:rFonts w:ascii="Noto Sans" w:cs="Noto Sans" w:eastAsia="Noto Sans" w:hAnsi="Noto Sans"/>
        </w:rPr>
        <w:t xml:space="preserve"/>
      </w:r>
    </w:p>
    <w:p>
      <w:r>
        <w:rPr>
          <w:rFonts w:ascii="Noto Sans" w:cs="Noto Sans" w:eastAsia="Noto Sans" w:hAnsi="Noto Sans"/>
        </w:rPr>
        <w:t xml:space="preserve">ಘನತ್ಯಾಜ್ಯ ನಿರ್ವಹಣೆಗೆ ಸಂಬಂಧಿಸಿದ ಹಿಂದಿನ ಎಲ್ಲಾ ಅಹವಾಲುಗಳನ್ನು ಪರಿಹರಿಸಲಾಗಿದೆ. ಸಾರ್ವಜನಿಕರಿಂದ ಸ್ವೀಕೃತವಾಗುವ ದೂರುಗಳಿಗೆ ತ್ವರಿತವಾಗಿ ಸ್ಪಂದಿಸಿ, ಸಮಸ್ಯೆಗಳನ್ನು ಕಾಲಮಿತಿಯೊಳಗೆ ಇತ್ಯರ್ಥಪಡಿಸಲು ಬೆಂಗಳೂರು ಉತ್ತರ ನಗರ ಪಾಲಿಕೆ ಅಗತ್ಯ ಕ್ರಮಗಳನ್ನು ಕೈಗೊಳ್ಳುತ್ತಿದೆ.</w:t>
      </w:r>
    </w:p>
    <w:p>
      <w:r>
        <w:rPr>
          <w:rFonts w:ascii="Noto Sans" w:cs="Noto Sans" w:eastAsia="Noto Sans" w:hAnsi="Noto Sans"/>
        </w:rPr>
        <w:t xml:space="preserve"/>
      </w:r>
    </w:p>
    <w:p>
      <w:r>
        <w:rPr>
          <w:rFonts w:ascii="Noto Sans" w:cs="Noto Sans" w:eastAsia="Noto Sans" w:hAnsi="Noto Sans"/>
        </w:rPr>
        <w:t xml:space="preserve"> *ಏಳು ವಿಭಾಗಗಳಲ್ಲಿ ಮೈಕ್ರೋ ಪ್ಲಾನಿಂಗ್ ಅನುಷ್ಠಾನ* </w:t>
      </w:r>
    </w:p>
    <w:p>
      <w:r>
        <w:rPr>
          <w:rFonts w:ascii="Noto Sans" w:cs="Noto Sans" w:eastAsia="Noto Sans" w:hAnsi="Noto Sans"/>
        </w:rPr>
        <w:t xml:space="preserve"/>
      </w:r>
    </w:p>
    <w:p>
      <w:r>
        <w:rPr>
          <w:rFonts w:ascii="Noto Sans" w:cs="Noto Sans" w:eastAsia="Noto Sans" w:hAnsi="Noto Sans"/>
        </w:rPr>
        <w:t xml:space="preserve">ಬೆಂಗಳೂರು ಉತ್ತರ ನಗರ ಪಾಲಿಕೆ ವ್ಯಾಪ್ತಿಯ ಏಳು ವಿಭಾಗಗಳಲ್ಲಿ ಘನತ್ಯಾಜ್ಯ ನಿರ್ವಹಣೆಯನ್ನು ವ್ಯವಸ್ಥಿತಗೊಳಿಸಲು ಬ್ಲಾಕ್‌ವಾರು ಮೈಕ್ರೋ ಪ್ಲಾನಿಂಗ್ ಅನುಷ್ಠಾನಗೊಳಿಸಲಾಗುತ್ತಿದೆ. ಮನೆ-ಮನೆಗೆ ತ್ಯಾಜ್ಯ ಸಂಗ್ರಹಣೆ, ಆಟೋ ಟಿಪ್ಪರ್‌ಗಳ ಮಾರ್ಗ ನಿಗದಿ, ಪೌರಕಾರ್ಮಿಕರ ಬೀದಿ ಮ್ಯಾಪಿಂಗ್ ಹಾಗೂ ಬೃಹತ್ ತ್ಯಾಜ್ಯ ಉತ್ಪಾದಕರ (BWG) ನಿರ್ವಹಣೆಗೆ ಈ ಯೋಜನೆಯಲ್ಲಿ ಆದ್ಯತೆ ನೀಡಲಾಗಿದೆ.</w:t>
      </w:r>
    </w:p>
    <w:p>
      <w:r>
        <w:rPr>
          <w:rFonts w:ascii="Noto Sans" w:cs="Noto Sans" w:eastAsia="Noto Sans" w:hAnsi="Noto Sans"/>
        </w:rPr>
        <w:t xml:space="preserve"/>
      </w:r>
    </w:p>
    <w:p>
      <w:r>
        <w:rPr>
          <w:rFonts w:ascii="Noto Sans" w:cs="Noto Sans" w:eastAsia="Noto Sans" w:hAnsi="Noto Sans"/>
        </w:rPr>
        <w:t xml:space="preserve"> *ಪ್ರತಿ ಮಂಗಳವಾರ ಘನತ್ಯಾಜ್ಯ ನಿರ್ವಹಣೆಗೆ ಪ್ರತ್ಯೇಕ ಫೋನ್-ಇನ್*</w:t>
      </w:r>
    </w:p>
    <w:p>
      <w:r>
        <w:rPr>
          <w:rFonts w:ascii="Noto Sans" w:cs="Noto Sans" w:eastAsia="Noto Sans" w:hAnsi="Noto Sans"/>
        </w:rPr>
        <w:t xml:space="preserve"/>
      </w:r>
    </w:p>
    <w:p>
      <w:r>
        <w:rPr>
          <w:rFonts w:ascii="Noto Sans" w:cs="Noto Sans" w:eastAsia="Noto Sans" w:hAnsi="Noto Sans"/>
        </w:rPr>
        <w:t xml:space="preserve">ಘನತ್ಯಾಜ್ಯ ನಿರ್ವಹಣೆಗೆ ಸಂಬಂಧಿಸಿದ ಸಾರ್ವಜನಿಕರ ಸಮಸ್ಯೆಗಳನ್ನು ಆಲಿಸಲು ಪ್ರತಿ ಮಂಗಳವಾರ ಬೆಳಿಗ್ಗೆ 7.30ರಿಂದ 9.30ರವರೆಗೆ ಪ್ರತ್ಯೇಕ ಫೋನ್-ಇನ್ ಕಾರ್ಯಕ್ರಮ ನಡೆಸಲಾಗುತ್ತದೆ. ಕಸ ಸಂಗ್ರಹಣೆ ವಾಹನಗಳ ಸಮಯ, ವಾಹನಗಳು ಆಗಮಿಸದಿರುವುದು, ಪೌರಕಾರ್ಮಿಕರ ಸೇವೆ ಹಾಗೂ ಕಸ ವಿಲೇವಾರಿಗೆ ಸಂಬಂಧಿಸಿದ ಸಮಸ್ಯೆಗಳನ್ನು ಸಾರ್ವಜನಿಕರು ಈ ಕಾರ್ಯಕ್ರಮದ ಮೂಲಕ ಪಾಲಿಕೆಯ ಗಮನಕ್ಕೆ ತರಬಹುದು.</w:t>
      </w:r>
    </w:p>
    <w:p>
      <w:r>
        <w:rPr>
          <w:rFonts w:ascii="Noto Sans" w:cs="Noto Sans" w:eastAsia="Noto Sans" w:hAnsi="Noto Sans"/>
        </w:rPr>
        <w:t xml:space="preserve"/>
      </w:r>
    </w:p>
    <w:p>
      <w:r>
        <w:rPr>
          <w:rFonts w:ascii="Noto Sans" w:cs="Noto Sans" w:eastAsia="Noto Sans" w:hAnsi="Noto Sans"/>
        </w:rPr>
        <w:t xml:space="preserve">ಇತರೆ ನಾಗರಿಕ ಸಮಸ್ಯೆಗಳಿಗೆ ಪ್ರತಿ ಶುಕ್ರವಾರ ಆಯುಕ್ತರ ಫೋನ್-ಇನ್ ಕಾರ್ಯಕ್ರಮ ನಡೆಯಲಿದೆ. ಸಾರ್ವಜನಿಕರು ಈ ಕಾರ್ಯಕ್ರಮಗಳ ಸದುಪಯೋಗ ಪಡೆದುಕೊಂಡು, ನಗರವನ್ನು ಸ್ವಚ್ಛವಾಗಿಡುವ ಕಾರ್ಯದಲ್ಲಿ ಪಾಲಿಕೆಯೊಂದಿಗೆ ಸಹಕರಿಸುವಂತೆ ಬೆಂಗಳೂರು ಉತ್ತರ ನಗರ ಪಾಲಿಕೆ ಮನವಿ ಮಾಡಿದೆ.</w:t>
      </w:r>
    </w:p>
    <w:p>
      <w:r>
        <w:rPr>
          <w:rFonts w:ascii="Noto Sans" w:cs="Noto Sans" w:eastAsia="Noto Sans" w:hAnsi="Noto Sans"/>
        </w:rPr>
        <w:t xml:space="preserve"/>
      </w:r>
    </w:p>
    <w:p>
      <w:r>
        <w:rPr>
          <w:rFonts w:ascii="Noto Sans" w:cs="Noto Sans" w:eastAsia="Noto Sans" w:hAnsi="Noto Sans"/>
        </w:rPr>
        <w:t xml:space="preserve">ಈ ಕಾರ್ಯಕ್ರಮದಲ್ಲಿ ಉಪ ಆಯುಕ್ತರಾದ ಶ್ರೀ ಸೋಮಶೇಖರ, DGM ಶ್ರೀಮತಿ ರಶ್ಮಿ, AGMಗಳು ಸೇರಿದಂತೆ ಪಾಲಿಕೆಯ ಅಧಿಕಾರಿಗಳು ಹಾಗೂ ಸಿಬ್ಬಂದಿ ಹಾಜರಿದ್ದರು.</w:t>
      </w:r>
    </w:p>
    <w:p>
      <w:r>
        <w:rPr>
          <w:rFonts w:ascii="Noto Sans" w:cs="Noto Sans" w:eastAsia="Noto Sans" w:hAnsi="Noto Sans"/>
        </w:rPr>
        <w:t xml:space="preserve"/>
      </w:r>
    </w:p>
    <w:p>
      <w:r>
        <w:rPr>
          <w:rFonts w:ascii="Noto Sans" w:cs="Noto Sans" w:eastAsia="Noto Sans" w:hAnsi="Noto Sans"/>
        </w:rPr>
        <w:t xml:space="preserve">*PRESS RELEASE* </w:t>
      </w:r>
    </w:p>
    <w:p>
      <w:r>
        <w:rPr>
          <w:rFonts w:ascii="Noto Sans" w:cs="Noto Sans" w:eastAsia="Noto Sans" w:hAnsi="Noto Sans"/>
        </w:rPr>
        <w:t xml:space="preserve"/>
      </w:r>
    </w:p>
    <w:p>
      <w:r>
        <w:rPr>
          <w:rFonts w:ascii="Noto Sans" w:cs="Noto Sans" w:eastAsia="Noto Sans" w:hAnsi="Noto Sans"/>
        </w:rPr>
        <w:t xml:space="preserve"> *BENGALURU NORTH CITY CORPORATION* </w:t>
      </w:r>
    </w:p>
    <w:p>
      <w:r>
        <w:rPr>
          <w:rFonts w:ascii="Noto Sans" w:cs="Noto Sans" w:eastAsia="Noto Sans" w:hAnsi="Noto Sans"/>
        </w:rPr>
        <w:t xml:space="preserve"/>
      </w:r>
    </w:p>
    <w:p>
      <w:r>
        <w:rPr>
          <w:rFonts w:ascii="Noto Sans" w:cs="Noto Sans" w:eastAsia="Noto Sans" w:hAnsi="Noto Sans"/>
        </w:rPr>
        <w:t xml:space="preserve"> *19 Calls Received During the 3rd Special Phone-In Programme on Solid Waste Management* </w:t>
      </w:r>
    </w:p>
    <w:p>
      <w:r>
        <w:rPr>
          <w:rFonts w:ascii="Noto Sans" w:cs="Noto Sans" w:eastAsia="Noto Sans" w:hAnsi="Noto Sans"/>
        </w:rPr>
        <w:t xml:space="preserve"/>
      </w:r>
    </w:p>
    <w:p>
      <w:r>
        <w:rPr>
          <w:rFonts w:ascii="Noto Sans" w:cs="Noto Sans" w:eastAsia="Noto Sans" w:hAnsi="Noto Sans"/>
        </w:rPr>
        <w:t xml:space="preserve"> *Measures Initiated for the Swift Resolution of Complaints* </w:t>
      </w:r>
    </w:p>
    <w:p>
      <w:r>
        <w:rPr>
          <w:rFonts w:ascii="Noto Sans" w:cs="Noto Sans" w:eastAsia="Noto Sans" w:hAnsi="Noto Sans"/>
        </w:rPr>
        <w:t xml:space="preserve"/>
      </w:r>
    </w:p>
    <w:p>
      <w:r>
        <w:rPr>
          <w:rFonts w:ascii="Noto Sans" w:cs="Noto Sans" w:eastAsia="Noto Sans" w:hAnsi="Noto Sans"/>
        </w:rPr>
        <w:t xml:space="preserve">Bengaluru, October 27, 2026:</w:t>
      </w:r>
    </w:p>
    <w:p>
      <w:r>
        <w:rPr>
          <w:rFonts w:ascii="Noto Sans" w:cs="Noto Sans" w:eastAsia="Noto Sans" w:hAnsi="Noto Sans"/>
        </w:rPr>
        <w:t xml:space="preserve"/>
      </w:r>
    </w:p>
    <w:p>
      <w:r>
        <w:rPr>
          <w:rFonts w:ascii="Noto Sans" w:cs="Noto Sans" w:eastAsia="Noto Sans" w:hAnsi="Noto Sans"/>
        </w:rPr>
        <w:t xml:space="preserve"> Under the guidance of *Bengaluru North City Corporation Commissioner Shri Pommala Sunil Kumar,* the third special phone-in programme dedicated to addressing public grievances related to solid waste management was held today. A total of 19 calls were received, and 19 grievances were registered during the programme.</w:t>
      </w:r>
    </w:p>
    <w:p>
      <w:r>
        <w:rPr>
          <w:rFonts w:ascii="Noto Sans" w:cs="Noto Sans" w:eastAsia="Noto Sans" w:hAnsi="Noto Sans"/>
        </w:rPr>
        <w:t xml:space="preserve"/>
      </w:r>
    </w:p>
    <w:p>
      <w:r>
        <w:rPr>
          <w:rFonts w:ascii="Noto Sans" w:cs="Noto Sans" w:eastAsia="Noto Sans" w:hAnsi="Noto Sans"/>
        </w:rPr>
        <w:t xml:space="preserve">Residents brought various issues to the Corporation’s attention, including garbage collection vehicles not arriving at the scheduled time, garbage dumping in vacant sites, and street sweeping not being carried out.</w:t>
      </w:r>
    </w:p>
    <w:p>
      <w:r>
        <w:rPr>
          <w:rFonts w:ascii="Noto Sans" w:cs="Noto Sans" w:eastAsia="Noto Sans" w:hAnsi="Noto Sans"/>
        </w:rPr>
        <w:t xml:space="preserve"/>
      </w:r>
    </w:p>
    <w:p>
      <w:r>
        <w:rPr>
          <w:rFonts w:ascii="Noto Sans" w:cs="Noto Sans" w:eastAsia="Noto Sans" w:hAnsi="Noto Sans"/>
        </w:rPr>
        <w:t xml:space="preserve"> *Details of the 19 Grievances Received* </w:t>
      </w:r>
    </w:p>
    <w:p>
      <w:r>
        <w:rPr>
          <w:rFonts w:ascii="Noto Sans" w:cs="Noto Sans" w:eastAsia="Noto Sans" w:hAnsi="Noto Sans"/>
        </w:rPr>
        <w:t xml:space="preserve"/>
      </w:r>
    </w:p>
    <w:p>
      <w:r>
        <w:rPr>
          <w:rFonts w:ascii="Noto Sans" w:cs="Noto Sans" w:eastAsia="Noto Sans" w:hAnsi="Noto Sans"/>
        </w:rPr>
        <w:t xml:space="preserve">The grievances received during the programme are as follows:</w:t>
      </w:r>
    </w:p>
    <w:p>
      <w:r>
        <w:rPr>
          <w:rFonts w:ascii="Noto Sans" w:cs="Noto Sans" w:eastAsia="Noto Sans" w:hAnsi="Noto Sans"/>
        </w:rPr>
        <w:t xml:space="preserve"/>
      </w:r>
    </w:p>
    <w:p>
      <w:r>
        <w:rPr>
          <w:rFonts w:ascii="Noto Sans" w:cs="Noto Sans" w:eastAsia="Noto Sans" w:hAnsi="Noto Sans"/>
        </w:rPr>
        <w:t xml:space="preserve">- Garbage collection vehicle not arriving – 7</w:t>
      </w:r>
    </w:p>
    <w:p>
      <w:r>
        <w:rPr>
          <w:rFonts w:ascii="Noto Sans" w:cs="Noto Sans" w:eastAsia="Noto Sans" w:hAnsi="Noto Sans"/>
        </w:rPr>
        <w:t xml:space="preserve">- Garbage dumping in public places – 5</w:t>
      </w:r>
    </w:p>
    <w:p>
      <w:r>
        <w:rPr>
          <w:rFonts w:ascii="Noto Sans" w:cs="Noto Sans" w:eastAsia="Noto Sans" w:hAnsi="Noto Sans"/>
        </w:rPr>
        <w:t xml:space="preserve">- Garbage dumping in vacant sites – 2</w:t>
      </w:r>
    </w:p>
    <w:p>
      <w:r>
        <w:rPr>
          <w:rFonts w:ascii="Noto Sans" w:cs="Noto Sans" w:eastAsia="Noto Sans" w:hAnsi="Noto Sans"/>
        </w:rPr>
        <w:t xml:space="preserve">- Street sweeping not carried out – 4</w:t>
      </w:r>
    </w:p>
    <w:p>
      <w:r>
        <w:rPr>
          <w:rFonts w:ascii="Noto Sans" w:cs="Noto Sans" w:eastAsia="Noto Sans" w:hAnsi="Noto Sans"/>
        </w:rPr>
        <w:t xml:space="preserve">- Complaint against garbage collection staff/officials for violation of solid waste management rules – 1</w:t>
      </w:r>
    </w:p>
    <w:p>
      <w:r>
        <w:rPr>
          <w:rFonts w:ascii="Noto Sans" w:cs="Noto Sans" w:eastAsia="Noto Sans" w:hAnsi="Noto Sans"/>
        </w:rPr>
        <w:t xml:space="preserve"/>
      </w:r>
    </w:p>
    <w:p>
      <w:r>
        <w:rPr>
          <w:rFonts w:ascii="Noto Sans" w:cs="Noto Sans" w:eastAsia="Noto Sans" w:hAnsi="Noto Sans"/>
        </w:rPr>
        <w:t xml:space="preserve"> *Action to Resolve Grievances* </w:t>
      </w:r>
    </w:p>
    <w:p>
      <w:r>
        <w:rPr>
          <w:rFonts w:ascii="Noto Sans" w:cs="Noto Sans" w:eastAsia="Noto Sans" w:hAnsi="Noto Sans"/>
        </w:rPr>
        <w:t xml:space="preserve"/>
      </w:r>
    </w:p>
    <w:p>
      <w:r>
        <w:rPr>
          <w:rFonts w:ascii="Noto Sans" w:cs="Noto Sans" w:eastAsia="Noto Sans" w:hAnsi="Noto Sans"/>
        </w:rPr>
        <w:t xml:space="preserve">The grievances received are registered in the ‘Sahaaya 2.0’ system and assigned to the concerned officials. The progress of grievance redressal is monitored, and necessary measures are taken to resolve the issues within the stipulated timeframe.</w:t>
      </w:r>
    </w:p>
    <w:p>
      <w:r>
        <w:rPr>
          <w:rFonts w:ascii="Noto Sans" w:cs="Noto Sans" w:eastAsia="Noto Sans" w:hAnsi="Noto Sans"/>
        </w:rPr>
        <w:t xml:space="preserve"/>
      </w:r>
    </w:p>
    <w:p>
      <w:r>
        <w:rPr>
          <w:rFonts w:ascii="Noto Sans" w:cs="Noto Sans" w:eastAsia="Noto Sans" w:hAnsi="Noto Sans"/>
        </w:rPr>
        <w:t xml:space="preserve"> *All Previous Grievances Resolved* </w:t>
      </w:r>
    </w:p>
    <w:p>
      <w:r>
        <w:rPr>
          <w:rFonts w:ascii="Noto Sans" w:cs="Noto Sans" w:eastAsia="Noto Sans" w:hAnsi="Noto Sans"/>
        </w:rPr>
        <w:t xml:space="preserve"/>
      </w:r>
    </w:p>
    <w:p>
      <w:r>
        <w:rPr>
          <w:rFonts w:ascii="Noto Sans" w:cs="Noto Sans" w:eastAsia="Noto Sans" w:hAnsi="Noto Sans"/>
        </w:rPr>
        <w:t xml:space="preserve">All previous grievances related to solid waste management have been resolved. Bengaluru North City Corporation continues to take necessary measures to respond promptly to public complaints and ensure that issues are addressed within the stipulated timeframe.</w:t>
      </w:r>
    </w:p>
    <w:p>
      <w:r>
        <w:rPr>
          <w:rFonts w:ascii="Noto Sans" w:cs="Noto Sans" w:eastAsia="Noto Sans" w:hAnsi="Noto Sans"/>
        </w:rPr>
        <w:t xml:space="preserve"/>
      </w:r>
    </w:p>
    <w:p>
      <w:r>
        <w:rPr>
          <w:rFonts w:ascii="Noto Sans" w:cs="Noto Sans" w:eastAsia="Noto Sans" w:hAnsi="Noto Sans"/>
        </w:rPr>
        <w:t xml:space="preserve"> *Micro-Planning Implemented Across Seven Divisions* </w:t>
      </w:r>
    </w:p>
    <w:p>
      <w:r>
        <w:rPr>
          <w:rFonts w:ascii="Noto Sans" w:cs="Noto Sans" w:eastAsia="Noto Sans" w:hAnsi="Noto Sans"/>
        </w:rPr>
        <w:t xml:space="preserve"/>
      </w:r>
    </w:p>
    <w:p>
      <w:r>
        <w:rPr>
          <w:rFonts w:ascii="Noto Sans" w:cs="Noto Sans" w:eastAsia="Noto Sans" w:hAnsi="Noto Sans"/>
        </w:rPr>
        <w:t xml:space="preserve">Block-wise micro-planning is being implemented across the seven divisions under Bengaluru North City Corporation to streamline solid waste management. The plan prioritises door-to-door waste collection, route planning for auto-tippers, street mapping for pourakarmikas, and the management of Bulk Waste Generators (BWGs).</w:t>
      </w:r>
    </w:p>
    <w:p>
      <w:r>
        <w:rPr>
          <w:rFonts w:ascii="Noto Sans" w:cs="Noto Sans" w:eastAsia="Noto Sans" w:hAnsi="Noto Sans"/>
        </w:rPr>
        <w:t xml:space="preserve"/>
      </w:r>
    </w:p>
    <w:p>
      <w:r>
        <w:rPr>
          <w:rFonts w:ascii="Noto Sans" w:cs="Noto Sans" w:eastAsia="Noto Sans" w:hAnsi="Noto Sans"/>
        </w:rPr>
        <w:t xml:space="preserve"> *Special Phone-In Programme Every Tuesday for Solid Waste Management* </w:t>
      </w:r>
    </w:p>
    <w:p>
      <w:r>
        <w:rPr>
          <w:rFonts w:ascii="Noto Sans" w:cs="Noto Sans" w:eastAsia="Noto Sans" w:hAnsi="Noto Sans"/>
        </w:rPr>
        <w:t xml:space="preserve"/>
      </w:r>
    </w:p>
    <w:p>
      <w:r>
        <w:rPr>
          <w:rFonts w:ascii="Noto Sans" w:cs="Noto Sans" w:eastAsia="Noto Sans" w:hAnsi="Noto Sans"/>
        </w:rPr>
        <w:t xml:space="preserve">A dedicated phone-in programme to address public grievances related to solid waste management is conducted every Tuesday from 7:30 AM to 9:30 AM. Residents can bring issues concerning garbage collection schedules, non-arrival of collection vehicles, pourakarmika services, and waste disposal to the Corporation’s attention through this programme.</w:t>
      </w:r>
    </w:p>
    <w:p>
      <w:r>
        <w:rPr>
          <w:rFonts w:ascii="Noto Sans" w:cs="Noto Sans" w:eastAsia="Noto Sans" w:hAnsi="Noto Sans"/>
        </w:rPr>
        <w:t xml:space="preserve"/>
      </w:r>
    </w:p>
    <w:p>
      <w:r>
        <w:rPr>
          <w:rFonts w:ascii="Noto Sans" w:cs="Noto Sans" w:eastAsia="Noto Sans" w:hAnsi="Noto Sans"/>
        </w:rPr>
        <w:t xml:space="preserve">The Commissioner’s phone-in programme for other civic issues is held every Friday. Bengaluru North City Corporation has appealed to the public to make use of these programmes and cooperate with the Corporation in keeping the city clean.</w:t>
      </w:r>
    </w:p>
    <w:p>
      <w:r>
        <w:rPr>
          <w:rFonts w:ascii="Noto Sans" w:cs="Noto Sans" w:eastAsia="Noto Sans" w:hAnsi="Noto Sans"/>
        </w:rPr>
        <w:t xml:space="preserve"/>
      </w:r>
    </w:p>
    <w:p>
      <w:r>
        <w:rPr>
          <w:rFonts w:ascii="Noto Sans" w:cs="Noto Sans" w:eastAsia="Noto Sans" w:hAnsi="Noto Sans"/>
        </w:rPr>
        <w:t xml:space="preserve">Deputy Commissioner Shri Somashekar, DGM Smt. Rashmi, AGMs, and other Corporation officials and staff were present during the programme.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2026-10-27T16:39:44.898Z</dcterms:created>
  <dcterms:modified xsi:type="dcterms:W3CDTF">2026-10-27T16:39:44.898Z</dcterms:modified>
</cp:coreProperties>
</file>

<file path=docProps/custom.xml><?xml version="1.0" encoding="utf-8"?>
<Properties xmlns="http://schemas.openxmlformats.org/officeDocument/2006/custom-properties" xmlns:vt="http://schemas.openxmlformats.org/officeDocument/2006/docPropsVTypes"/>
</file>